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0" w:rsidRDefault="009B37D9" w:rsidP="006B241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Положение о празднике</w:t>
      </w:r>
    </w:p>
    <w:p w:rsidR="002B336E" w:rsidRDefault="00FF0AF6" w:rsidP="002B336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«ДЕНЬ</w:t>
      </w:r>
      <w:r w:rsidR="009B37D9" w:rsidRPr="009B37D9">
        <w:rPr>
          <w:b/>
          <w:bCs/>
        </w:rPr>
        <w:t xml:space="preserve"> Р</w:t>
      </w:r>
      <w:r>
        <w:rPr>
          <w:b/>
          <w:bCs/>
        </w:rPr>
        <w:t>ЫС</w:t>
      </w:r>
      <w:r w:rsidRPr="009B37D9">
        <w:rPr>
          <w:b/>
          <w:bCs/>
        </w:rPr>
        <w:t>ЕНИЯ</w:t>
      </w:r>
      <w:r w:rsidR="009B37D9" w:rsidRPr="009B37D9">
        <w:rPr>
          <w:b/>
          <w:bCs/>
        </w:rPr>
        <w:t>»</w:t>
      </w:r>
    </w:p>
    <w:p w:rsidR="009B37D9" w:rsidRDefault="007F0957" w:rsidP="009B37D9">
      <w:pPr>
        <w:spacing w:after="0" w:line="240" w:lineRule="auto"/>
        <w:jc w:val="center"/>
        <w:rPr>
          <w:b/>
          <w:bCs/>
        </w:rPr>
      </w:pPr>
      <w:r w:rsidRPr="007F0957">
        <w:br/>
      </w:r>
      <w:r w:rsidRPr="007F0957">
        <w:rPr>
          <w:b/>
          <w:bCs/>
        </w:rPr>
        <w:t>I. Общие положения.</w:t>
      </w:r>
    </w:p>
    <w:p w:rsidR="009B37D9" w:rsidRPr="009B37D9" w:rsidRDefault="009B37D9" w:rsidP="009B37D9">
      <w:pPr>
        <w:spacing w:after="0" w:line="240" w:lineRule="auto"/>
        <w:jc w:val="center"/>
        <w:rPr>
          <w:b/>
          <w:bCs/>
        </w:rPr>
      </w:pPr>
    </w:p>
    <w:p w:rsidR="007F0957" w:rsidRDefault="007F0957" w:rsidP="00D91252">
      <w:pPr>
        <w:spacing w:after="120"/>
      </w:pPr>
      <w:r w:rsidRPr="001E089C">
        <w:rPr>
          <w:b/>
        </w:rPr>
        <w:t>1.1.</w:t>
      </w:r>
      <w:r w:rsidR="0038199B" w:rsidRPr="001E089C">
        <w:rPr>
          <w:b/>
        </w:rPr>
        <w:t xml:space="preserve"> Рысь – живой символ Мордовского заповедника. </w:t>
      </w:r>
      <w:r w:rsidR="0038199B">
        <w:t xml:space="preserve">Образ рыси используется в утвержденной символике организации, а также широко применяется для популяризации заповедной территории и общения с посетителями. Ростовая кукла рыси появилась в Мордовском заповеднике накануне Первой межрегиональной лыжной гонки, которая состоялась в феврале 2016 года. С тех пор рысь – постоянный участник всех мероприятий «Заповедной Мордовии». В 2020 году ей исполняется 5 лет. </w:t>
      </w:r>
    </w:p>
    <w:p w:rsidR="00820AE3" w:rsidRDefault="00820AE3" w:rsidP="00D91252">
      <w:pPr>
        <w:spacing w:after="120"/>
      </w:pPr>
      <w:r w:rsidRPr="001E089C">
        <w:rPr>
          <w:b/>
        </w:rPr>
        <w:t xml:space="preserve">1.2. </w:t>
      </w:r>
      <w:r w:rsidR="0038199B" w:rsidRPr="001E089C">
        <w:rPr>
          <w:b/>
        </w:rPr>
        <w:t>Настоящее Положение определяет порядок</w:t>
      </w:r>
      <w:r w:rsidR="0038199B" w:rsidRPr="007F0957">
        <w:t xml:space="preserve"> организации и проведения </w:t>
      </w:r>
      <w:r w:rsidR="0038199B">
        <w:t xml:space="preserve">праздничного мероприятия – Дня </w:t>
      </w:r>
      <w:proofErr w:type="spellStart"/>
      <w:r w:rsidR="0038199B">
        <w:t>Рыс</w:t>
      </w:r>
      <w:r w:rsidR="00FF0AF6">
        <w:t>ения</w:t>
      </w:r>
      <w:proofErr w:type="spellEnd"/>
      <w:r w:rsidR="00FF0AF6">
        <w:t>, посвященного Дню рождения Рыси (далее по тексту – Праздника</w:t>
      </w:r>
      <w:r w:rsidR="001E089C">
        <w:t>, мероприятия</w:t>
      </w:r>
      <w:r w:rsidR="00FF0AF6">
        <w:t>).</w:t>
      </w:r>
    </w:p>
    <w:p w:rsidR="0038199B" w:rsidRDefault="0038199B" w:rsidP="00D91252">
      <w:pPr>
        <w:spacing w:after="120"/>
      </w:pPr>
      <w:r w:rsidRPr="001E089C">
        <w:rPr>
          <w:b/>
        </w:rPr>
        <w:t>1.3. Организатор Праздника</w:t>
      </w:r>
      <w:r>
        <w:t xml:space="preserve"> – ФГБУ «Заповедная Мордовия»</w:t>
      </w:r>
      <w:r w:rsidR="00A45BA1">
        <w:t>.</w:t>
      </w:r>
    </w:p>
    <w:p w:rsidR="007F166E" w:rsidRPr="007F166E" w:rsidRDefault="001E089C" w:rsidP="00D91252">
      <w:pPr>
        <w:rPr>
          <w:b/>
        </w:rPr>
      </w:pPr>
      <w:r>
        <w:rPr>
          <w:b/>
        </w:rPr>
        <w:t>1.4</w:t>
      </w:r>
      <w:r w:rsidR="007F0957" w:rsidRPr="007F166E">
        <w:rPr>
          <w:b/>
        </w:rPr>
        <w:t xml:space="preserve">.Цели  и задачи </w:t>
      </w:r>
      <w:r w:rsidR="0038199B">
        <w:rPr>
          <w:b/>
        </w:rPr>
        <w:t>Праздника</w:t>
      </w:r>
      <w:r w:rsidR="007F0957" w:rsidRPr="007F166E">
        <w:rPr>
          <w:b/>
        </w:rPr>
        <w:t>:</w:t>
      </w:r>
    </w:p>
    <w:p w:rsidR="00EB4B9A" w:rsidRDefault="007F166E" w:rsidP="00D91252">
      <w:r>
        <w:t>- популяризация особо охраняемых природных территорий России и пропаганда идеи сохранения природного богатства;</w:t>
      </w:r>
      <w:r w:rsidR="007F0957" w:rsidRPr="007F0957">
        <w:br/>
        <w:t>- пропаганда, популяризация</w:t>
      </w:r>
      <w:r w:rsidR="00FF0AF6">
        <w:t xml:space="preserve"> спорта и </w:t>
      </w:r>
      <w:r w:rsidR="00820AE3">
        <w:t>традиционных зимних забав</w:t>
      </w:r>
      <w:r w:rsidR="007F0957" w:rsidRPr="007F0957">
        <w:t>;</w:t>
      </w:r>
      <w:r w:rsidR="007F0957" w:rsidRPr="007F0957">
        <w:br/>
        <w:t>- развитие событийного туризма;</w:t>
      </w:r>
      <w:r>
        <w:br/>
      </w:r>
      <w:r w:rsidR="007F0957" w:rsidRPr="007F0957">
        <w:t xml:space="preserve">- формирование положительного имиджа </w:t>
      </w:r>
      <w:r w:rsidR="007F0957">
        <w:t>Р</w:t>
      </w:r>
      <w:r w:rsidR="002B336E">
        <w:t xml:space="preserve">еспублики </w:t>
      </w:r>
      <w:r w:rsidR="007F0957">
        <w:t>М</w:t>
      </w:r>
      <w:r w:rsidR="002B336E">
        <w:t>ордовия</w:t>
      </w:r>
      <w:r w:rsidR="007F0957">
        <w:t>;</w:t>
      </w:r>
      <w:r>
        <w:br/>
      </w:r>
      <w:r w:rsidR="007F0957" w:rsidRPr="007F0957">
        <w:t>- совершенствование системы организации досуга населения.</w:t>
      </w:r>
    </w:p>
    <w:p w:rsidR="00EB4B9A" w:rsidRDefault="00EB4B9A" w:rsidP="00D91252">
      <w:r>
        <w:rPr>
          <w:b/>
        </w:rPr>
        <w:t>1</w:t>
      </w:r>
      <w:r w:rsidR="007F0957" w:rsidRPr="007F166E">
        <w:rPr>
          <w:b/>
        </w:rPr>
        <w:t>.</w:t>
      </w:r>
      <w:r w:rsidR="001E089C">
        <w:rPr>
          <w:b/>
        </w:rPr>
        <w:t>5</w:t>
      </w:r>
      <w:r w:rsidR="007F0957" w:rsidRPr="007F166E">
        <w:rPr>
          <w:b/>
        </w:rPr>
        <w:t>. Дата и место проведения </w:t>
      </w:r>
      <w:r w:rsidR="00FF0AF6">
        <w:rPr>
          <w:b/>
        </w:rPr>
        <w:t>Праздника</w:t>
      </w:r>
      <w:r w:rsidR="007F0957" w:rsidRPr="007F166E">
        <w:rPr>
          <w:b/>
        </w:rPr>
        <w:t>:</w:t>
      </w:r>
    </w:p>
    <w:p w:rsidR="007F166E" w:rsidRDefault="00A6325D" w:rsidP="00D91252">
      <w:r>
        <w:t>День рождения Рыси</w:t>
      </w:r>
      <w:r w:rsidR="007F166E" w:rsidRPr="007F0957">
        <w:t xml:space="preserve"> </w:t>
      </w:r>
      <w:r w:rsidR="007F0957" w:rsidRPr="007F0957">
        <w:t xml:space="preserve">проводится </w:t>
      </w:r>
      <w:r w:rsidR="007F17DA">
        <w:t>15</w:t>
      </w:r>
      <w:r w:rsidR="00820AE3">
        <w:t xml:space="preserve"> </w:t>
      </w:r>
      <w:bookmarkStart w:id="0" w:name="_GoBack"/>
      <w:r w:rsidR="00820AE3">
        <w:t>февра</w:t>
      </w:r>
      <w:bookmarkEnd w:id="0"/>
      <w:r w:rsidR="00820AE3">
        <w:t xml:space="preserve">ля 2020 года </w:t>
      </w:r>
      <w:r w:rsidR="007F0957">
        <w:t xml:space="preserve">на территории центральной усадьбы </w:t>
      </w:r>
      <w:r w:rsidR="007F166E">
        <w:t>М</w:t>
      </w:r>
      <w:r w:rsidR="007F0957">
        <w:t>ордовского</w:t>
      </w:r>
      <w:r w:rsidR="002B336E">
        <w:t xml:space="preserve"> государственного природного</w:t>
      </w:r>
      <w:r w:rsidR="007F0957">
        <w:t xml:space="preserve"> заповедника </w:t>
      </w:r>
      <w:r w:rsidR="002B336E">
        <w:t xml:space="preserve">им. П.Г. Смидовича </w:t>
      </w:r>
      <w:r w:rsidR="007F0957">
        <w:t xml:space="preserve">– </w:t>
      </w:r>
      <w:r w:rsidR="002B336E">
        <w:t xml:space="preserve">в </w:t>
      </w:r>
      <w:r w:rsidR="007F0957">
        <w:t>пос</w:t>
      </w:r>
      <w:r w:rsidR="002B336E">
        <w:t>ёлке</w:t>
      </w:r>
      <w:r w:rsidR="007F0957">
        <w:t xml:space="preserve"> Пушта.</w:t>
      </w:r>
      <w:r w:rsidR="002B336E">
        <w:t xml:space="preserve"> </w:t>
      </w:r>
    </w:p>
    <w:p w:rsidR="007F166E" w:rsidRDefault="007F0957" w:rsidP="0005261F">
      <w:pPr>
        <w:jc w:val="center"/>
        <w:rPr>
          <w:b/>
          <w:bCs/>
        </w:rPr>
      </w:pPr>
      <w:r w:rsidRPr="007F0957">
        <w:rPr>
          <w:b/>
          <w:bCs/>
        </w:rPr>
        <w:t>II.  Порядок проведения </w:t>
      </w:r>
      <w:r w:rsidR="001E089C">
        <w:rPr>
          <w:b/>
          <w:bCs/>
        </w:rPr>
        <w:t>Праздника</w:t>
      </w:r>
      <w:r w:rsidRPr="007F0957">
        <w:rPr>
          <w:b/>
          <w:bCs/>
        </w:rPr>
        <w:t>:</w:t>
      </w:r>
    </w:p>
    <w:p w:rsidR="009F792E" w:rsidRDefault="001E089C" w:rsidP="00D91252">
      <w:r>
        <w:rPr>
          <w:b/>
        </w:rPr>
        <w:t xml:space="preserve">2.1. Организатор </w:t>
      </w:r>
      <w:r>
        <w:t>–</w:t>
      </w:r>
      <w:r w:rsidR="007F0957" w:rsidRPr="007F0957">
        <w:t xml:space="preserve"> </w:t>
      </w:r>
      <w:r w:rsidR="007F0957">
        <w:t>ФГБУ</w:t>
      </w:r>
      <w:r>
        <w:t xml:space="preserve"> </w:t>
      </w:r>
      <w:r w:rsidR="007F0957">
        <w:t>«</w:t>
      </w:r>
      <w:r w:rsidR="007F166E">
        <w:t>Заповедная Мордовия</w:t>
      </w:r>
      <w:r w:rsidR="007F0957">
        <w:t>»</w:t>
      </w:r>
      <w:r w:rsidR="00A6325D">
        <w:t>.</w:t>
      </w:r>
    </w:p>
    <w:p w:rsidR="009F792E" w:rsidRDefault="007F0957" w:rsidP="00D91252">
      <w:r w:rsidRPr="007F166E">
        <w:rPr>
          <w:b/>
        </w:rPr>
        <w:t xml:space="preserve">2.2. Оргкомитет </w:t>
      </w:r>
      <w:r w:rsidR="001E089C">
        <w:rPr>
          <w:b/>
        </w:rPr>
        <w:t>Праздника</w:t>
      </w:r>
      <w:r w:rsidRPr="007F166E">
        <w:rPr>
          <w:b/>
        </w:rPr>
        <w:t>.</w:t>
      </w:r>
      <w:r w:rsidRPr="007F0957">
        <w:br/>
        <w:t>Общее руководство организацией и проведением </w:t>
      </w:r>
      <w:r w:rsidR="001E089C">
        <w:t>Праздника</w:t>
      </w:r>
      <w:r w:rsidRPr="007F0957">
        <w:t xml:space="preserve"> осуществляет оргкомитет из числа </w:t>
      </w:r>
      <w:r w:rsidR="001E089C">
        <w:t>сотрудников ФГБУ «Заповедная Мордовия»</w:t>
      </w:r>
      <w:r w:rsidR="009F792E">
        <w:t>:</w:t>
      </w:r>
    </w:p>
    <w:p w:rsidR="009F792E" w:rsidRPr="009F792E" w:rsidRDefault="009F792E" w:rsidP="00D91252">
      <w:r w:rsidRPr="009F792E">
        <w:t xml:space="preserve">- определяет место и сроки проведения </w:t>
      </w:r>
      <w:r w:rsidR="001E089C">
        <w:t>Праздника</w:t>
      </w:r>
      <w:r w:rsidRPr="009F792E">
        <w:t>;</w:t>
      </w:r>
      <w:r w:rsidR="007F166E">
        <w:br/>
      </w:r>
      <w:r w:rsidRPr="009F792E">
        <w:t xml:space="preserve">- разрабатывает и утверждает Положение о </w:t>
      </w:r>
      <w:r w:rsidR="001E089C">
        <w:t>Празднике и План его проведения</w:t>
      </w:r>
      <w:r w:rsidR="007F166E">
        <w:t>;</w:t>
      </w:r>
      <w:r w:rsidR="007F166E">
        <w:br/>
      </w:r>
      <w:r w:rsidRPr="009F792E">
        <w:t xml:space="preserve">- формирует состав участников </w:t>
      </w:r>
      <w:r w:rsidR="001E089C">
        <w:t>Праздника</w:t>
      </w:r>
      <w:r w:rsidRPr="009F792E">
        <w:t xml:space="preserve">, программу </w:t>
      </w:r>
      <w:r w:rsidR="001E089C">
        <w:t>мероприятия</w:t>
      </w:r>
      <w:r w:rsidRPr="009F792E">
        <w:t>;</w:t>
      </w:r>
      <w:r w:rsidR="007F166E">
        <w:br/>
      </w:r>
      <w:r w:rsidRPr="009F792E">
        <w:t>- организовывает информационное обеспечение под</w:t>
      </w:r>
      <w:r w:rsidR="002B336E">
        <w:t xml:space="preserve">готовки и проведения </w:t>
      </w:r>
      <w:r w:rsidR="001E089C">
        <w:t>Праздника</w:t>
      </w:r>
      <w:r w:rsidR="002B336E">
        <w:t>;</w:t>
      </w:r>
      <w:r w:rsidR="009F301B">
        <w:br/>
        <w:t xml:space="preserve">- </w:t>
      </w:r>
      <w:r w:rsidRPr="009F792E">
        <w:t>аккредитует</w:t>
      </w:r>
      <w:r w:rsidR="009F301B">
        <w:t xml:space="preserve"> </w:t>
      </w:r>
      <w:r w:rsidRPr="009F792E">
        <w:t>средства массовой информации;</w:t>
      </w:r>
      <w:r w:rsidR="007F166E">
        <w:br/>
      </w:r>
      <w:r w:rsidRPr="009F792E">
        <w:t xml:space="preserve">- осуществляет другие виды деятельности, связанной с подготовкой и проведением </w:t>
      </w:r>
      <w:r w:rsidR="001E089C">
        <w:t>Праздника</w:t>
      </w:r>
      <w:r w:rsidRPr="009F792E">
        <w:t>.</w:t>
      </w:r>
    </w:p>
    <w:p w:rsidR="007F0957" w:rsidRPr="007F0957" w:rsidRDefault="007F0957" w:rsidP="00D91252">
      <w:r w:rsidRPr="007F0957">
        <w:t>Все заявки на участие в </w:t>
      </w:r>
      <w:r w:rsidR="001E089C">
        <w:t>мероприятии</w:t>
      </w:r>
      <w:r>
        <w:t xml:space="preserve"> </w:t>
      </w:r>
      <w:r w:rsidRPr="007F0957">
        <w:t>необходимо направлять по адресу: </w:t>
      </w:r>
      <w:proofErr w:type="spellStart"/>
      <w:r>
        <w:rPr>
          <w:lang w:val="en-US"/>
        </w:rPr>
        <w:t>klyukvec</w:t>
      </w:r>
      <w:proofErr w:type="spellEnd"/>
      <w:r>
        <w:t>13</w:t>
      </w:r>
      <w:r w:rsidRPr="007F0957">
        <w:t>@</w:t>
      </w:r>
      <w:proofErr w:type="spellStart"/>
      <w:r>
        <w:rPr>
          <w:lang w:val="en-US"/>
        </w:rPr>
        <w:t>yandex</w:t>
      </w:r>
      <w:proofErr w:type="spellEnd"/>
      <w:r w:rsidRPr="007F0957">
        <w:t>.</w:t>
      </w:r>
      <w:proofErr w:type="spellStart"/>
      <w:r>
        <w:rPr>
          <w:lang w:val="en-US"/>
        </w:rPr>
        <w:t>ru</w:t>
      </w:r>
      <w:proofErr w:type="spellEnd"/>
      <w:r w:rsidRPr="007F0957">
        <w:t>.</w:t>
      </w:r>
    </w:p>
    <w:p w:rsidR="0005261F" w:rsidRDefault="0005261F">
      <w:pPr>
        <w:rPr>
          <w:b/>
          <w:bCs/>
        </w:rPr>
      </w:pPr>
      <w:r>
        <w:rPr>
          <w:b/>
          <w:bCs/>
        </w:rPr>
        <w:br w:type="page"/>
      </w:r>
    </w:p>
    <w:p w:rsidR="002233CF" w:rsidRDefault="007F0957" w:rsidP="0005261F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>
        <w:rPr>
          <w:b/>
          <w:bCs/>
          <w:lang w:val="en-US"/>
        </w:rPr>
        <w:t>II</w:t>
      </w:r>
      <w:r w:rsidRPr="007F0957">
        <w:rPr>
          <w:b/>
          <w:bCs/>
        </w:rPr>
        <w:t xml:space="preserve">. </w:t>
      </w:r>
      <w:r w:rsidR="002233CF">
        <w:rPr>
          <w:b/>
          <w:bCs/>
        </w:rPr>
        <w:t>У</w:t>
      </w:r>
      <w:r w:rsidR="009F792E">
        <w:rPr>
          <w:b/>
          <w:bCs/>
        </w:rPr>
        <w:t>словия</w:t>
      </w:r>
      <w:r w:rsidR="002233CF">
        <w:rPr>
          <w:b/>
          <w:bCs/>
        </w:rPr>
        <w:t xml:space="preserve"> проведения </w:t>
      </w:r>
      <w:r w:rsidR="001E089C">
        <w:rPr>
          <w:b/>
          <w:bCs/>
        </w:rPr>
        <w:t>Праздника.</w:t>
      </w:r>
    </w:p>
    <w:p w:rsidR="00EB4B9A" w:rsidRPr="00EB4B9A" w:rsidRDefault="007F0957" w:rsidP="00D91252">
      <w:pPr>
        <w:rPr>
          <w:b/>
        </w:rPr>
      </w:pPr>
      <w:r w:rsidRPr="00EB4B9A">
        <w:rPr>
          <w:b/>
        </w:rPr>
        <w:t>3.1.</w:t>
      </w:r>
      <w:r w:rsidR="002233CF" w:rsidRPr="00EB4B9A">
        <w:rPr>
          <w:b/>
        </w:rPr>
        <w:t xml:space="preserve"> </w:t>
      </w:r>
      <w:r w:rsidR="00BA323D">
        <w:rPr>
          <w:b/>
        </w:rPr>
        <w:t>В программе праздника</w:t>
      </w:r>
      <w:r w:rsidR="00EB4B9A" w:rsidRPr="00EB4B9A">
        <w:rPr>
          <w:b/>
        </w:rPr>
        <w:t>:</w:t>
      </w:r>
    </w:p>
    <w:p w:rsidR="003A4C78" w:rsidRDefault="00EB4B9A" w:rsidP="00D91252">
      <w:r>
        <w:t xml:space="preserve">- </w:t>
      </w:r>
      <w:r w:rsidR="00BA323D">
        <w:t xml:space="preserve">Межрегиональная </w:t>
      </w:r>
      <w:r w:rsidR="001D1AAA">
        <w:t xml:space="preserve">экологическая </w:t>
      </w:r>
      <w:r w:rsidR="00BA323D">
        <w:t>лыжная гонка «Бежим за заповедники</w:t>
      </w:r>
      <w:r w:rsidR="001D1AAA">
        <w:t>!</w:t>
      </w:r>
      <w:r w:rsidR="00BA323D">
        <w:t>»</w:t>
      </w:r>
      <w:r>
        <w:t>;</w:t>
      </w:r>
      <w:r w:rsidR="00BA323D">
        <w:br/>
        <w:t>- конкурс снежных фигур;</w:t>
      </w:r>
      <w:r w:rsidR="00BA323D">
        <w:br/>
        <w:t>- творческие мастер-классы</w:t>
      </w:r>
      <w:r w:rsidR="00966581">
        <w:t>;</w:t>
      </w:r>
      <w:r w:rsidR="003A4C78">
        <w:br/>
        <w:t>- экскурсии в музей природы;</w:t>
      </w:r>
      <w:r w:rsidR="003A4C78">
        <w:br/>
        <w:t>- катание на лошадях;</w:t>
      </w:r>
      <w:r w:rsidR="003A4C78">
        <w:br/>
        <w:t>- мастер-класс по скандинавской ходьбе</w:t>
      </w:r>
      <w:r w:rsidR="00B20431">
        <w:t xml:space="preserve"> от </w:t>
      </w:r>
      <w:r w:rsidR="00B20431" w:rsidRPr="00B20431">
        <w:t>Школы скандинавской ходьбы Татьяны Калмыковой</w:t>
      </w:r>
      <w:r w:rsidR="00B20431">
        <w:t>;</w:t>
      </w:r>
      <w:r w:rsidR="00B20431">
        <w:br/>
        <w:t xml:space="preserve">- </w:t>
      </w:r>
      <w:r w:rsidR="00B20431" w:rsidRPr="00B20431">
        <w:t xml:space="preserve">мастер-класс по выбору и правильному завариванию китайского чая «Чайная радуга» </w:t>
      </w:r>
      <w:r w:rsidR="00B20431">
        <w:t>от создателя и руководителя</w:t>
      </w:r>
      <w:r w:rsidR="00B20431" w:rsidRPr="00B20431">
        <w:t xml:space="preserve"> Клуба чайных традиций «Чайная шкатулка» </w:t>
      </w:r>
      <w:r w:rsidR="00B20431">
        <w:t>и сертифицированного Чайного</w:t>
      </w:r>
      <w:r w:rsidR="00B20431" w:rsidRPr="00B20431">
        <w:t xml:space="preserve"> мастер</w:t>
      </w:r>
      <w:r w:rsidR="00B20431">
        <w:t>а</w:t>
      </w:r>
      <w:proofErr w:type="gramStart"/>
      <w:r w:rsidR="00B20431" w:rsidRPr="00B20431">
        <w:t>.</w:t>
      </w:r>
      <w:proofErr w:type="gramEnd"/>
      <w:r w:rsidR="003A4C78">
        <w:br/>
      </w:r>
      <w:r w:rsidR="003A4C78" w:rsidRPr="00581808">
        <w:t xml:space="preserve">- </w:t>
      </w:r>
      <w:proofErr w:type="gramStart"/>
      <w:r w:rsidR="00535E04" w:rsidRPr="00581808">
        <w:rPr>
          <w:bCs/>
        </w:rPr>
        <w:t>п</w:t>
      </w:r>
      <w:proofErr w:type="gramEnd"/>
      <w:r w:rsidR="00535E04" w:rsidRPr="00581808">
        <w:rPr>
          <w:bCs/>
        </w:rPr>
        <w:t>сихолог</w:t>
      </w:r>
      <w:r w:rsidR="002D6980" w:rsidRPr="00581808">
        <w:rPr>
          <w:bCs/>
        </w:rPr>
        <w:t>ическая</w:t>
      </w:r>
      <w:r w:rsidR="002D6980">
        <w:rPr>
          <w:bCs/>
        </w:rPr>
        <w:t xml:space="preserve"> магия вместе с </w:t>
      </w:r>
      <w:proofErr w:type="spellStart"/>
      <w:r w:rsidR="002D6980">
        <w:rPr>
          <w:bCs/>
        </w:rPr>
        <w:t>гештальт</w:t>
      </w:r>
      <w:proofErr w:type="spellEnd"/>
      <w:r w:rsidR="002D6980">
        <w:rPr>
          <w:bCs/>
        </w:rPr>
        <w:t>-терапевтом</w:t>
      </w:r>
      <w:r w:rsidR="00535E04">
        <w:rPr>
          <w:bCs/>
        </w:rPr>
        <w:t xml:space="preserve"> </w:t>
      </w:r>
      <w:r w:rsidR="002D6980">
        <w:rPr>
          <w:bCs/>
        </w:rPr>
        <w:t>Аленой Бушуевой</w:t>
      </w:r>
      <w:r w:rsidR="003A4C78">
        <w:t>.</w:t>
      </w:r>
    </w:p>
    <w:p w:rsidR="003A4C78" w:rsidRPr="003A4C78" w:rsidRDefault="003A4C78" w:rsidP="00D91252">
      <w:pPr>
        <w:rPr>
          <w:b/>
        </w:rPr>
      </w:pPr>
      <w:r w:rsidRPr="003A4C78">
        <w:rPr>
          <w:b/>
        </w:rPr>
        <w:t>3.2. На Празднике работают также площадки:</w:t>
      </w:r>
    </w:p>
    <w:p w:rsidR="00EB4B9A" w:rsidRDefault="003A4C78" w:rsidP="00D91252">
      <w:r>
        <w:t>- сцена (музыкальные выступления, подведение итогов лыжной гонки, награждение победителей гонки и конкурсов);</w:t>
      </w:r>
      <w:r w:rsidR="00EB4B9A">
        <w:br/>
        <w:t xml:space="preserve">- </w:t>
      </w:r>
      <w:r>
        <w:t>к</w:t>
      </w:r>
      <w:r w:rsidRPr="003A4C78">
        <w:t xml:space="preserve">улинарная </w:t>
      </w:r>
      <w:r>
        <w:t>у</w:t>
      </w:r>
      <w:r w:rsidRPr="003A4C78">
        <w:t>лица с горячими блюдами и напитками</w:t>
      </w:r>
      <w:r>
        <w:t>;</w:t>
      </w:r>
      <w:r>
        <w:br/>
        <w:t>- я</w:t>
      </w:r>
      <w:r w:rsidRPr="003A4C78">
        <w:t xml:space="preserve">рмарка-продажа зимнего инвентаря, валенок, </w:t>
      </w:r>
      <w:r>
        <w:t>сувениров</w:t>
      </w:r>
      <w:r w:rsidR="003D20B8">
        <w:t>;</w:t>
      </w:r>
      <w:r w:rsidR="00EB4B9A">
        <w:br/>
        <w:t>- развлекательная площадка</w:t>
      </w:r>
      <w:r>
        <w:t xml:space="preserve"> с зимними забавами</w:t>
      </w:r>
      <w:r w:rsidR="00EB4B9A">
        <w:t xml:space="preserve">. </w:t>
      </w:r>
    </w:p>
    <w:p w:rsidR="00CF7A62" w:rsidRPr="00CF7A62" w:rsidRDefault="00EB4B9A" w:rsidP="00D91252">
      <w:pPr>
        <w:rPr>
          <w:b/>
        </w:rPr>
      </w:pPr>
      <w:r w:rsidRPr="00EB4B9A">
        <w:rPr>
          <w:b/>
        </w:rPr>
        <w:t>3.</w:t>
      </w:r>
      <w:r w:rsidR="003A4C78">
        <w:rPr>
          <w:b/>
        </w:rPr>
        <w:t>3</w:t>
      </w:r>
      <w:r w:rsidRPr="00EB4B9A">
        <w:rPr>
          <w:b/>
        </w:rPr>
        <w:t xml:space="preserve">. </w:t>
      </w:r>
      <w:r w:rsidR="00CF7A62">
        <w:rPr>
          <w:b/>
        </w:rPr>
        <w:t>Участниками</w:t>
      </w:r>
      <w:r w:rsidR="002233CF" w:rsidRPr="00EB4B9A">
        <w:rPr>
          <w:b/>
        </w:rPr>
        <w:t xml:space="preserve"> </w:t>
      </w:r>
      <w:r w:rsidR="00CF7A62">
        <w:rPr>
          <w:b/>
        </w:rPr>
        <w:t>Праздника</w:t>
      </w:r>
      <w:r w:rsidR="002233CF" w:rsidRPr="00EB4B9A">
        <w:rPr>
          <w:b/>
        </w:rPr>
        <w:t xml:space="preserve"> </w:t>
      </w:r>
      <w:r w:rsidR="00CF7A62">
        <w:t>могут быть</w:t>
      </w:r>
      <w:r w:rsidR="006C5B11" w:rsidRPr="006C5B11">
        <w:t xml:space="preserve"> все желающие, готовые выполнить условия настоящего Положения</w:t>
      </w:r>
      <w:r w:rsidR="006C5B11">
        <w:t>.</w:t>
      </w:r>
      <w:r w:rsidR="00CF7A62">
        <w:br/>
      </w:r>
      <w:r w:rsidR="00CF7A62" w:rsidRPr="00CF7A62">
        <w:rPr>
          <w:b/>
        </w:rPr>
        <w:t>Гостями Праздника</w:t>
      </w:r>
      <w:r w:rsidR="00CF7A62">
        <w:t xml:space="preserve"> могут быть все желающие. Вход на мероприятие – бесплатный. </w:t>
      </w:r>
      <w:r w:rsidR="00CF7A62">
        <w:br/>
      </w:r>
      <w:r w:rsidR="00CF7A62" w:rsidRPr="00CF7A62">
        <w:rPr>
          <w:b/>
        </w:rPr>
        <w:t xml:space="preserve">Правила участия в лыжной гонке регламентируются отдельным Положением. </w:t>
      </w:r>
    </w:p>
    <w:p w:rsidR="001D1AAA" w:rsidRDefault="00A440F0" w:rsidP="0005261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1D1AAA">
        <w:rPr>
          <w:b/>
          <w:bCs/>
        </w:rPr>
        <w:t xml:space="preserve"> Программа Праздника.</w:t>
      </w:r>
    </w:p>
    <w:p w:rsidR="001D1AAA" w:rsidRPr="001D1AAA" w:rsidRDefault="001D1AAA" w:rsidP="00D91252">
      <w:pPr>
        <w:rPr>
          <w:bCs/>
        </w:rPr>
      </w:pPr>
      <w:r w:rsidRPr="001D1AAA">
        <w:rPr>
          <w:bCs/>
        </w:rPr>
        <w:t>9:00-9:45 – регистрация участников Межрегиональной экологической лыжной гонки «Бежим за заповедники!».</w:t>
      </w:r>
      <w:r w:rsidR="00B2305F">
        <w:rPr>
          <w:bCs/>
        </w:rPr>
        <w:t xml:space="preserve"> Локация – визит-центр заповедника.</w:t>
      </w:r>
      <w:r w:rsidRPr="001D1AAA">
        <w:rPr>
          <w:bCs/>
        </w:rPr>
        <w:br/>
        <w:t xml:space="preserve">10:00 – открытие Праздника, старт лыжного забега. </w:t>
      </w:r>
      <w:r w:rsidR="00B2305F">
        <w:rPr>
          <w:bCs/>
        </w:rPr>
        <w:t>Локация – сцена перед зданием администрации заповедника.</w:t>
      </w:r>
      <w:r w:rsidR="00B20431">
        <w:rPr>
          <w:bCs/>
        </w:rPr>
        <w:br/>
        <w:t>11:00-15:00 – работа кулинарной улицы, ярмарки</w:t>
      </w:r>
      <w:r w:rsidR="00535E04">
        <w:rPr>
          <w:bCs/>
        </w:rPr>
        <w:t>, творческой мастерской</w:t>
      </w:r>
      <w:r w:rsidR="00B20431">
        <w:rPr>
          <w:bCs/>
        </w:rPr>
        <w:t xml:space="preserve"> (локация – конференц-зал в здании администрации заповедника)</w:t>
      </w:r>
      <w:r w:rsidR="00535E04">
        <w:rPr>
          <w:bCs/>
        </w:rPr>
        <w:t>, музея природы. Катание на лошадях.</w:t>
      </w:r>
      <w:r w:rsidR="00535E04">
        <w:rPr>
          <w:bCs/>
        </w:rPr>
        <w:br/>
        <w:t xml:space="preserve">11:00-15:00 – консультации психолога с использованием метафорических карт. Локация – видео-зал в музее природы. </w:t>
      </w:r>
      <w:r w:rsidR="00535E04">
        <w:rPr>
          <w:bCs/>
        </w:rPr>
        <w:br/>
      </w:r>
      <w:r w:rsidR="00535E04" w:rsidRPr="00D91252">
        <w:rPr>
          <w:bCs/>
        </w:rPr>
        <w:t>11:00-</w:t>
      </w:r>
      <w:r w:rsidR="006C5E96" w:rsidRPr="00D91252">
        <w:rPr>
          <w:bCs/>
        </w:rPr>
        <w:t>12:00, 13:00-</w:t>
      </w:r>
      <w:r w:rsidR="00535E04" w:rsidRPr="00D91252">
        <w:rPr>
          <w:bCs/>
        </w:rPr>
        <w:t>1</w:t>
      </w:r>
      <w:r w:rsidR="00D91252" w:rsidRPr="00D91252">
        <w:rPr>
          <w:bCs/>
        </w:rPr>
        <w:t>4</w:t>
      </w:r>
      <w:r w:rsidR="00535E04" w:rsidRPr="00D91252">
        <w:rPr>
          <w:bCs/>
        </w:rPr>
        <w:t xml:space="preserve">:00 – </w:t>
      </w:r>
      <w:r w:rsidR="006C5E96" w:rsidRPr="00D91252">
        <w:rPr>
          <w:bCs/>
        </w:rPr>
        <w:t>дегустация чая. Локация – визит-центр заповедника</w:t>
      </w:r>
      <w:r w:rsidR="00535E04" w:rsidRPr="00D91252">
        <w:rPr>
          <w:bCs/>
        </w:rPr>
        <w:t>.</w:t>
      </w:r>
      <w:r w:rsidR="006C5E96">
        <w:rPr>
          <w:bCs/>
        </w:rPr>
        <w:br/>
        <w:t xml:space="preserve">12:00-13:00 – </w:t>
      </w:r>
      <w:r w:rsidR="006C5E96" w:rsidRPr="00B20431">
        <w:t>мастер-класс</w:t>
      </w:r>
      <w:r w:rsidR="006C5E96">
        <w:t xml:space="preserve">  </w:t>
      </w:r>
      <w:r w:rsidR="006C5E96" w:rsidRPr="00B20431">
        <w:t>по выбору и правильному завариванию китайского чая «Чайная радуга»</w:t>
      </w:r>
      <w:r w:rsidR="006C5E96">
        <w:t>. Локация – визит-центр заповедника.</w:t>
      </w:r>
      <w:r w:rsidRPr="001D1AAA">
        <w:rPr>
          <w:bCs/>
        </w:rPr>
        <w:br/>
        <w:t>11:00-13:00 – конкурс снежных скульптур.</w:t>
      </w:r>
      <w:r w:rsidR="00B2305F">
        <w:rPr>
          <w:bCs/>
        </w:rPr>
        <w:t xml:space="preserve"> Локация – пруд рядом с музеем природы заповедника.</w:t>
      </w:r>
      <w:r w:rsidRPr="001D1AAA">
        <w:rPr>
          <w:bCs/>
        </w:rPr>
        <w:br/>
        <w:t xml:space="preserve">11:00, 13:00 – старт мастер-классов по скандинавской ходьбе. Максимальное количество участников в одной группе – 10 человек. </w:t>
      </w:r>
      <w:r w:rsidR="0005261F">
        <w:rPr>
          <w:bCs/>
        </w:rPr>
        <w:t>П</w:t>
      </w:r>
      <w:r w:rsidRPr="0005261F">
        <w:rPr>
          <w:bCs/>
        </w:rPr>
        <w:t xml:space="preserve">редварительная </w:t>
      </w:r>
      <w:r w:rsidR="0005261F" w:rsidRPr="0005261F">
        <w:rPr>
          <w:bCs/>
        </w:rPr>
        <w:t xml:space="preserve">запись </w:t>
      </w:r>
      <w:r w:rsidRPr="0005261F">
        <w:rPr>
          <w:bCs/>
        </w:rPr>
        <w:t xml:space="preserve">по тел. </w:t>
      </w:r>
      <w:r w:rsidR="00D91252" w:rsidRPr="0005261F">
        <w:rPr>
          <w:bCs/>
        </w:rPr>
        <w:t>8 996 960 10 71</w:t>
      </w:r>
      <w:r w:rsidR="0005261F" w:rsidRPr="0005261F">
        <w:rPr>
          <w:bCs/>
        </w:rPr>
        <w:t xml:space="preserve"> (Анастасия).</w:t>
      </w:r>
      <w:r w:rsidR="00B2305F" w:rsidRPr="0005261F">
        <w:rPr>
          <w:bCs/>
        </w:rPr>
        <w:t xml:space="preserve"> Локация </w:t>
      </w:r>
      <w:r w:rsidR="0005261F">
        <w:rPr>
          <w:bCs/>
        </w:rPr>
        <w:t>– вход на «Тропу предков».</w:t>
      </w:r>
      <w:r w:rsidRPr="001D1AAA">
        <w:rPr>
          <w:bCs/>
        </w:rPr>
        <w:br/>
        <w:t>13:00 – подведение итогов лыжного забега, награждение победителей.</w:t>
      </w:r>
      <w:r w:rsidR="00B2305F">
        <w:rPr>
          <w:bCs/>
        </w:rPr>
        <w:t xml:space="preserve"> Локация – сцена. </w:t>
      </w:r>
      <w:r w:rsidR="00B2305F">
        <w:rPr>
          <w:bCs/>
        </w:rPr>
        <w:br/>
        <w:t>13:00-13:40 – голосование за лучшие снежные скульптуры. Все гости фестиваля могут проголосов</w:t>
      </w:r>
      <w:r w:rsidR="006C5E96">
        <w:rPr>
          <w:bCs/>
        </w:rPr>
        <w:t xml:space="preserve">ать за </w:t>
      </w:r>
      <w:r w:rsidR="006C5E96" w:rsidRPr="00D91252">
        <w:rPr>
          <w:bCs/>
        </w:rPr>
        <w:t>понравившуюся скульптуру</w:t>
      </w:r>
      <w:r w:rsidR="00B2305F" w:rsidRPr="00D91252">
        <w:rPr>
          <w:bCs/>
        </w:rPr>
        <w:t>.</w:t>
      </w:r>
      <w:r w:rsidR="00B2305F">
        <w:rPr>
          <w:bCs/>
        </w:rPr>
        <w:t xml:space="preserve">  </w:t>
      </w:r>
      <w:r w:rsidR="00B2305F">
        <w:rPr>
          <w:bCs/>
        </w:rPr>
        <w:br/>
      </w:r>
      <w:r w:rsidR="00B2305F">
        <w:rPr>
          <w:bCs/>
        </w:rPr>
        <w:lastRenderedPageBreak/>
        <w:t>14:00 – подведение итогов конкурса снежных скульптур, награждение победителей. Локация – сцена.</w:t>
      </w:r>
    </w:p>
    <w:p w:rsidR="007F0957" w:rsidRPr="0005261F" w:rsidRDefault="007F0957" w:rsidP="0005261F">
      <w:pPr>
        <w:jc w:val="center"/>
      </w:pPr>
      <w:r w:rsidRPr="0005261F">
        <w:rPr>
          <w:b/>
          <w:bCs/>
        </w:rPr>
        <w:t>V. Мат</w:t>
      </w:r>
      <w:r w:rsidR="00967F2D" w:rsidRPr="0005261F">
        <w:rPr>
          <w:b/>
          <w:bCs/>
        </w:rPr>
        <w:t>ериальное обеспечение </w:t>
      </w:r>
      <w:r w:rsidR="00CF7A62" w:rsidRPr="0005261F">
        <w:rPr>
          <w:b/>
          <w:bCs/>
        </w:rPr>
        <w:t>Праздника.</w:t>
      </w:r>
    </w:p>
    <w:p w:rsidR="009F792E" w:rsidRDefault="001D1AAA" w:rsidP="00D91252">
      <w:r w:rsidRPr="0005261F">
        <w:t>5</w:t>
      </w:r>
      <w:r w:rsidR="007F0957" w:rsidRPr="0005261F">
        <w:t>.1. Расходы, связанные с транспортировкой</w:t>
      </w:r>
      <w:r w:rsidR="00D91252" w:rsidRPr="0005261F">
        <w:t>,</w:t>
      </w:r>
      <w:r w:rsidR="007F0957" w:rsidRPr="0005261F">
        <w:t xml:space="preserve"> - за счет участников </w:t>
      </w:r>
      <w:r w:rsidR="00CF7A62" w:rsidRPr="0005261F">
        <w:t>Праздника</w:t>
      </w:r>
      <w:r w:rsidR="007F0957" w:rsidRPr="0005261F">
        <w:t xml:space="preserve"> или учреждений, которые участники представляют.</w:t>
      </w:r>
      <w:r w:rsidR="00EB4B9A" w:rsidRPr="0005261F">
        <w:br/>
      </w:r>
      <w:r w:rsidRPr="0005261F">
        <w:t>5</w:t>
      </w:r>
      <w:r w:rsidR="00B544C6" w:rsidRPr="0005261F">
        <w:t>.</w:t>
      </w:r>
      <w:r w:rsidR="00CF7A62" w:rsidRPr="0005261F">
        <w:t>2</w:t>
      </w:r>
      <w:r w:rsidR="00EB4B9A" w:rsidRPr="0005261F">
        <w:t xml:space="preserve">. Финансирование подготовки и проведения </w:t>
      </w:r>
      <w:r w:rsidR="00CF7A62" w:rsidRPr="0005261F">
        <w:t xml:space="preserve">Праздника </w:t>
      </w:r>
      <w:r w:rsidR="00EB4B9A" w:rsidRPr="0005261F">
        <w:t>осуществляется за счёт бюджетных и спонсорских средств.</w:t>
      </w:r>
    </w:p>
    <w:p w:rsidR="00B544C6" w:rsidRPr="00B544C6" w:rsidRDefault="00B544C6" w:rsidP="0005261F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A440F0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A440F0">
        <w:rPr>
          <w:b/>
          <w:bCs/>
        </w:rPr>
        <w:t>Контакты для связи.</w:t>
      </w:r>
    </w:p>
    <w:p w:rsidR="00B544C6" w:rsidRDefault="00A440F0" w:rsidP="00D91252">
      <w:r>
        <w:t xml:space="preserve">Ответственный организатор мероприятия – Елена Константиновна Бугаева, заместитель директора ФГБУ «Заповедная Мордовия» по экологическому просвещению, туризму и рекреации. Телефон для связи: 89375187810. Электронный адрес: </w:t>
      </w:r>
      <w:proofErr w:type="spellStart"/>
      <w:r>
        <w:rPr>
          <w:lang w:val="en-US"/>
        </w:rPr>
        <w:t>klyukvec</w:t>
      </w:r>
      <w:proofErr w:type="spellEnd"/>
      <w:r>
        <w:t>13</w:t>
      </w:r>
      <w:r w:rsidRPr="007F0957">
        <w:t>@</w:t>
      </w:r>
      <w:proofErr w:type="spellStart"/>
      <w:r>
        <w:rPr>
          <w:lang w:val="en-US"/>
        </w:rPr>
        <w:t>yandex</w:t>
      </w:r>
      <w:proofErr w:type="spellEnd"/>
      <w:r w:rsidRPr="007F095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B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0F"/>
    <w:rsid w:val="0005261F"/>
    <w:rsid w:val="001D1AAA"/>
    <w:rsid w:val="001D60E1"/>
    <w:rsid w:val="001E089C"/>
    <w:rsid w:val="002233CF"/>
    <w:rsid w:val="002B336E"/>
    <w:rsid w:val="002D6980"/>
    <w:rsid w:val="0038199B"/>
    <w:rsid w:val="003A4C78"/>
    <w:rsid w:val="003D20B8"/>
    <w:rsid w:val="00410C0F"/>
    <w:rsid w:val="004D271D"/>
    <w:rsid w:val="00535E04"/>
    <w:rsid w:val="00581808"/>
    <w:rsid w:val="00654992"/>
    <w:rsid w:val="006B2410"/>
    <w:rsid w:val="006C5B11"/>
    <w:rsid w:val="006C5E96"/>
    <w:rsid w:val="0072367A"/>
    <w:rsid w:val="007F0957"/>
    <w:rsid w:val="007F166E"/>
    <w:rsid w:val="007F17DA"/>
    <w:rsid w:val="00820AE3"/>
    <w:rsid w:val="0088669A"/>
    <w:rsid w:val="00966581"/>
    <w:rsid w:val="00967F2D"/>
    <w:rsid w:val="009B37D9"/>
    <w:rsid w:val="009E5A71"/>
    <w:rsid w:val="009F301B"/>
    <w:rsid w:val="009F792E"/>
    <w:rsid w:val="00A440F0"/>
    <w:rsid w:val="00A45BA1"/>
    <w:rsid w:val="00A6325D"/>
    <w:rsid w:val="00A6793C"/>
    <w:rsid w:val="00B20431"/>
    <w:rsid w:val="00B2305F"/>
    <w:rsid w:val="00B544C6"/>
    <w:rsid w:val="00B72CB4"/>
    <w:rsid w:val="00BA323D"/>
    <w:rsid w:val="00C66A69"/>
    <w:rsid w:val="00CA2536"/>
    <w:rsid w:val="00CF7A62"/>
    <w:rsid w:val="00D91252"/>
    <w:rsid w:val="00EB4B9A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2016-12-13T08:20:00Z</cp:lastPrinted>
  <dcterms:created xsi:type="dcterms:W3CDTF">2020-01-15T12:10:00Z</dcterms:created>
  <dcterms:modified xsi:type="dcterms:W3CDTF">2020-01-22T12:16:00Z</dcterms:modified>
</cp:coreProperties>
</file>