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6F798E">
            <w:pPr>
              <w:pStyle w:val="ConsPlusTitlePage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6F798E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Минприроды России от 06.12.2013 N 571</w:t>
            </w:r>
            <w:r>
              <w:rPr>
                <w:sz w:val="48"/>
                <w:szCs w:val="48"/>
              </w:rPr>
              <w:br/>
              <w:t>(ред. от 27.10.2020)</w:t>
            </w:r>
            <w:r>
              <w:rPr>
                <w:sz w:val="48"/>
                <w:szCs w:val="48"/>
              </w:rPr>
              <w:br/>
              <w:t>"Об утверждении Положения о Мордовском государственном природном заповеднике имени П.Г. Смидовича"</w:t>
            </w:r>
            <w:r>
              <w:rPr>
                <w:sz w:val="48"/>
                <w:szCs w:val="48"/>
              </w:rPr>
              <w:br/>
              <w:t>(Зарегистрировано в Минюсте России 06.02.2014 N 31248)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6F798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6F798E">
      <w:pPr>
        <w:pStyle w:val="ConsPlusNormal"/>
        <w:rPr>
          <w:rFonts w:ascii="Tahoma" w:hAnsi="Tahoma" w:cs="Tahoma"/>
          <w:sz w:val="28"/>
          <w:szCs w:val="28"/>
        </w:rPr>
        <w:sectPr w:rsidR="00000000" w:rsidSect="00611967">
          <w:pgSz w:w="11906" w:h="16838"/>
          <w:pgMar w:top="0" w:right="566" w:bottom="1440" w:left="1133" w:header="0" w:footer="0" w:gutter="0"/>
          <w:cols w:space="720"/>
          <w:noEndnote/>
        </w:sectPr>
      </w:pPr>
    </w:p>
    <w:p w:rsidR="00000000" w:rsidRDefault="006F798E">
      <w:pPr>
        <w:pStyle w:val="ConsPlusNormal"/>
        <w:jc w:val="both"/>
        <w:outlineLvl w:val="0"/>
      </w:pPr>
    </w:p>
    <w:p w:rsidR="00000000" w:rsidRDefault="006F798E">
      <w:pPr>
        <w:pStyle w:val="ConsPlusNormal"/>
        <w:outlineLvl w:val="0"/>
      </w:pPr>
      <w:r>
        <w:t>Зарегистрировано в Минюсте России 6 февраля 2014 г. N 31248</w:t>
      </w:r>
    </w:p>
    <w:p w:rsidR="00000000" w:rsidRDefault="006F79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6F798E">
      <w:pPr>
        <w:pStyle w:val="ConsPlusNormal"/>
        <w:jc w:val="both"/>
      </w:pPr>
    </w:p>
    <w:p w:rsidR="00000000" w:rsidRDefault="006F798E">
      <w:pPr>
        <w:pStyle w:val="ConsPlusTitle"/>
        <w:jc w:val="center"/>
      </w:pPr>
      <w:r>
        <w:t>МИНИСТЕРСТВО ПРИРОДНЫХ РЕСУРСОВ И ЭКОЛОГИИ</w:t>
      </w:r>
    </w:p>
    <w:p w:rsidR="00000000" w:rsidRDefault="006F798E">
      <w:pPr>
        <w:pStyle w:val="ConsPlusTitle"/>
        <w:jc w:val="center"/>
      </w:pPr>
      <w:r>
        <w:t>РОССИЙСКОЙ ФЕДЕРАЦИИ</w:t>
      </w:r>
    </w:p>
    <w:p w:rsidR="00000000" w:rsidRDefault="006F798E">
      <w:pPr>
        <w:pStyle w:val="ConsPlusTitle"/>
        <w:jc w:val="center"/>
      </w:pPr>
    </w:p>
    <w:p w:rsidR="00000000" w:rsidRDefault="006F798E">
      <w:pPr>
        <w:pStyle w:val="ConsPlusTitle"/>
        <w:jc w:val="center"/>
      </w:pPr>
      <w:r>
        <w:t>ПРИКАЗ</w:t>
      </w:r>
    </w:p>
    <w:p w:rsidR="00000000" w:rsidRDefault="006F798E">
      <w:pPr>
        <w:pStyle w:val="ConsPlusTitle"/>
        <w:jc w:val="center"/>
      </w:pPr>
      <w:r>
        <w:t>от 6 декабря 2013 г. N 571</w:t>
      </w:r>
    </w:p>
    <w:p w:rsidR="00000000" w:rsidRDefault="006F798E">
      <w:pPr>
        <w:pStyle w:val="ConsPlusTitle"/>
        <w:jc w:val="center"/>
      </w:pPr>
    </w:p>
    <w:p w:rsidR="00000000" w:rsidRDefault="006F798E">
      <w:pPr>
        <w:pStyle w:val="ConsPlusTitle"/>
        <w:jc w:val="center"/>
      </w:pPr>
      <w:r>
        <w:t>ОБ УТВЕРЖДЕНИИ ПОЛОЖЕНИЯ</w:t>
      </w:r>
    </w:p>
    <w:p w:rsidR="00000000" w:rsidRDefault="006F798E">
      <w:pPr>
        <w:pStyle w:val="ConsPlusTitle"/>
        <w:jc w:val="center"/>
      </w:pPr>
      <w:r>
        <w:t>О МОРДОВСКОМ ГОСУДАРСТВЕННОМ ПРИРОДНОМ ЗАПОВЕДНИКЕ</w:t>
      </w:r>
    </w:p>
    <w:p w:rsidR="00000000" w:rsidRDefault="006F798E">
      <w:pPr>
        <w:pStyle w:val="ConsPlusTitle"/>
        <w:jc w:val="center"/>
      </w:pPr>
      <w:r>
        <w:t>ИМЕНИ П.Г. СМИДОВИЧА</w:t>
      </w:r>
    </w:p>
    <w:p w:rsidR="00000000" w:rsidRDefault="006F798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798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798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6F798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F798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27.10.2020 N 859)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798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6F798E">
      <w:pPr>
        <w:pStyle w:val="ConsPlusNormal"/>
        <w:jc w:val="center"/>
      </w:pPr>
    </w:p>
    <w:p w:rsidR="00000000" w:rsidRDefault="006F798E">
      <w:pPr>
        <w:pStyle w:val="ConsPlusNormal"/>
        <w:ind w:firstLine="540"/>
        <w:jc w:val="both"/>
      </w:pPr>
      <w:r>
        <w:t xml:space="preserve">На основании </w:t>
      </w:r>
      <w:hyperlink r:id="rId7" w:history="1">
        <w:r>
          <w:rPr>
            <w:color w:val="0000FF"/>
          </w:rPr>
          <w:t>пункта 5.2.35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29 мая 2008 г. N 404 (Собрание законодательства Российской Федерации, 2</w:t>
      </w:r>
      <w:r>
        <w:t>008, N 22, ст. 2581; N 42, ст. 4825; N 46, ст. 5337; 2009, N 3, ст. 378; N 6, ст. 738; N 33, ст. 4088; N 49, ст. 5976; 2010, N 5, ст. 538; N 10, ст. 1094; N 14, ст. 1656; N 26, ст. 3350; N 31, ст. 4251; ст. 4268; N 38, ст. 4835; 2011, N 14, ст. 1935; N 36,</w:t>
      </w:r>
      <w:r>
        <w:t xml:space="preserve"> ст. 5149; 2012, N 7, ст. 865; N 11, ст. 1294; N 19, ст. 2440; N 28, ст. 3905; N 37, ст. 5001; N 46, ст. 6342; N 51, ст. 7223; 2013, N 16, ст. 1964; N 24, ст. 2999; N 28, ст. 3832; N 30, ст. 4113; N 33, ст. 4386; N 38, ст. 4827; N 45, ст. 5822; N 46, ст. 5</w:t>
      </w:r>
      <w:r>
        <w:t>944), приказываю: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 xml:space="preserve">утвердить прилагаемое </w:t>
      </w:r>
      <w:hyperlink w:anchor="Par30" w:tooltip="ПОЛОЖЕНИЕ" w:history="1">
        <w:r>
          <w:rPr>
            <w:color w:val="0000FF"/>
          </w:rPr>
          <w:t>Положение</w:t>
        </w:r>
      </w:hyperlink>
      <w:r>
        <w:t xml:space="preserve"> о Мордовском государственном природном заповеднике имени П.Г. Смидовича.</w:t>
      </w:r>
    </w:p>
    <w:p w:rsidR="00000000" w:rsidRDefault="006F798E">
      <w:pPr>
        <w:pStyle w:val="ConsPlusNormal"/>
        <w:ind w:firstLine="540"/>
        <w:jc w:val="both"/>
      </w:pPr>
    </w:p>
    <w:p w:rsidR="00000000" w:rsidRDefault="006F798E">
      <w:pPr>
        <w:pStyle w:val="ConsPlusNormal"/>
        <w:jc w:val="right"/>
      </w:pPr>
      <w:r>
        <w:t>Министр</w:t>
      </w:r>
    </w:p>
    <w:p w:rsidR="00000000" w:rsidRDefault="006F798E">
      <w:pPr>
        <w:pStyle w:val="ConsPlusNormal"/>
        <w:jc w:val="right"/>
      </w:pPr>
      <w:r>
        <w:t>С.Е.ДОНСКОЙ</w:t>
      </w:r>
    </w:p>
    <w:p w:rsidR="00000000" w:rsidRDefault="006F798E">
      <w:pPr>
        <w:pStyle w:val="ConsPlusNormal"/>
        <w:jc w:val="right"/>
      </w:pPr>
    </w:p>
    <w:p w:rsidR="00000000" w:rsidRDefault="006F798E">
      <w:pPr>
        <w:pStyle w:val="ConsPlusNormal"/>
        <w:jc w:val="right"/>
      </w:pPr>
    </w:p>
    <w:p w:rsidR="00000000" w:rsidRDefault="006F798E">
      <w:pPr>
        <w:pStyle w:val="ConsPlusNormal"/>
        <w:jc w:val="right"/>
      </w:pPr>
    </w:p>
    <w:p w:rsidR="00000000" w:rsidRDefault="006F798E">
      <w:pPr>
        <w:pStyle w:val="ConsPlusNormal"/>
        <w:jc w:val="right"/>
      </w:pPr>
    </w:p>
    <w:p w:rsidR="00000000" w:rsidRDefault="006F798E">
      <w:pPr>
        <w:pStyle w:val="ConsPlusNormal"/>
        <w:jc w:val="right"/>
      </w:pPr>
    </w:p>
    <w:p w:rsidR="00000000" w:rsidRDefault="006F798E">
      <w:pPr>
        <w:pStyle w:val="ConsPlusNormal"/>
        <w:jc w:val="right"/>
        <w:outlineLvl w:val="0"/>
      </w:pPr>
      <w:bookmarkStart w:id="0" w:name="_GoBack"/>
      <w:r>
        <w:t>Утверждено</w:t>
      </w:r>
    </w:p>
    <w:bookmarkEnd w:id="0"/>
    <w:p w:rsidR="00000000" w:rsidRDefault="006F798E">
      <w:pPr>
        <w:pStyle w:val="ConsPlusNormal"/>
        <w:jc w:val="right"/>
      </w:pPr>
      <w:r>
        <w:t>приказом Минприроды России</w:t>
      </w:r>
    </w:p>
    <w:p w:rsidR="00000000" w:rsidRDefault="006F798E">
      <w:pPr>
        <w:pStyle w:val="ConsPlusNormal"/>
        <w:jc w:val="right"/>
      </w:pPr>
      <w:r>
        <w:t>от 06.12.2013 N 571</w:t>
      </w:r>
    </w:p>
    <w:p w:rsidR="00000000" w:rsidRDefault="006F798E">
      <w:pPr>
        <w:pStyle w:val="ConsPlusNormal"/>
        <w:ind w:firstLine="540"/>
        <w:jc w:val="both"/>
      </w:pPr>
    </w:p>
    <w:p w:rsidR="00000000" w:rsidRDefault="006F798E">
      <w:pPr>
        <w:pStyle w:val="ConsPlusTitle"/>
        <w:jc w:val="center"/>
      </w:pPr>
      <w:bookmarkStart w:id="1" w:name="Par30"/>
      <w:bookmarkEnd w:id="1"/>
      <w:r>
        <w:t>ПОЛОЖЕНИЕ</w:t>
      </w:r>
    </w:p>
    <w:p w:rsidR="00000000" w:rsidRDefault="006F798E">
      <w:pPr>
        <w:pStyle w:val="ConsPlusTitle"/>
        <w:jc w:val="center"/>
      </w:pPr>
      <w:r>
        <w:t>О МОРДОВСКОМ ГОСУДАРСТВЕННОМ ПРИРОДНОМ ЗАПОВЕДНИКЕ</w:t>
      </w:r>
    </w:p>
    <w:p w:rsidR="00000000" w:rsidRDefault="006F798E">
      <w:pPr>
        <w:pStyle w:val="ConsPlusTitle"/>
        <w:jc w:val="center"/>
      </w:pPr>
      <w:r>
        <w:t>ИМЕНИ П.Г. СМИДОВИЧА</w:t>
      </w:r>
    </w:p>
    <w:p w:rsidR="00000000" w:rsidRDefault="006F798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798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798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6F798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F798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</w:t>
            </w:r>
            <w:r>
              <w:rPr>
                <w:color w:val="392C69"/>
              </w:rPr>
              <w:t>и от 27.10.2020 N 859)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798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6F798E">
      <w:pPr>
        <w:pStyle w:val="ConsPlusNormal"/>
        <w:ind w:firstLine="540"/>
        <w:jc w:val="both"/>
      </w:pPr>
    </w:p>
    <w:p w:rsidR="00000000" w:rsidRDefault="006F798E">
      <w:pPr>
        <w:pStyle w:val="ConsPlusNormal"/>
        <w:ind w:firstLine="540"/>
        <w:jc w:val="both"/>
      </w:pPr>
      <w:r>
        <w:t xml:space="preserve">1. Настоящее Положение разработано в соответствии с требованиями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10 января 2002 г. N 7-ФЗ "Об охране окружающей среды" (Собрание законодательства Российской Федерации, 2002, N 2, ст. 133; 2004, N 35, ст. 3607; 2005, N 1, ст. 25; N 19, ст. 1752; 2006, N 1, ст. 10; N 52, ст. 5498; 2007, N 7, ст. 834; N 27, ст. 3213; 2</w:t>
      </w:r>
      <w:r>
        <w:t>008, N 26, ст. 3012; N 29, ст. 3418; N 30, ст. 3616; 2009, N 1, ст. 17; N 11, ст. 1261; N 52, ст. 6450; 2011, N 1, ст. 54; N 29, ст. 4281; N 30, ст. 4590, ст. 4591, ст. 4596; N 48, ст. 6732; 2012, N 26, ст. 3446; 2013, N 11, ст. 1164; 2013, N 27, ст. 3477)</w:t>
      </w:r>
      <w:r>
        <w:t xml:space="preserve">,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14 марта 1995 г. N 33-ФЗ "Об особо охраняемых природных территориях" (Собрание законодательства Российской Федерации, 199</w:t>
      </w:r>
      <w:r>
        <w:t>5, N 12, ст. 1024; 2002, N 1, ст. 2; 2005, N 1, ст. 25; N 19, ст. 1752; 2006, N 50, ст. 5279; 2007, N 13, ст. 1464; N 21, ст. 2455; 2008, N 29, ст. 3418; N 30, ст. 3616; N 49, ст. 5742, ст. 5748; 2009, N 1, ст. 17; N 52, ст. 6455; 2011, N 30, ст. 4567, ст.</w:t>
      </w:r>
      <w:r>
        <w:t xml:space="preserve"> 4590; N 48, ст. 6732; N 49, ст. 7043; 2012, N 26, ст. 3446), Лесного </w:t>
      </w:r>
      <w:hyperlink r:id="rId11" w:history="1">
        <w:r>
          <w:rPr>
            <w:color w:val="0000FF"/>
          </w:rPr>
          <w:t>кодекса</w:t>
        </w:r>
      </w:hyperlink>
      <w:r>
        <w:t xml:space="preserve"> Российской Федерации от 4 декабря 2006 г. N 200-ФЗ (Собрание законод</w:t>
      </w:r>
      <w:r>
        <w:t>ательства Российской Федерации, 2006, N 50, ст. 5278; 2008, N 20, ст. 2251; N 30, ст. 3597, ст. 3599, ст. 3616; N 52, ст. 6236; 2009, N 11, ст. 1261; N 29, ст. 3601; N 30, ст. 3735; N 52, ст. 6441; 2010, N 30, ст. 3998; 2011, N 1, ст. 54; N 25, ст. 3530; N</w:t>
      </w:r>
      <w:r>
        <w:t xml:space="preserve"> 27, ст. 3880; N 29, ст. 4291; N 30, ст. 4590; N 48, ст. 6732; N 50, ст. 7343; 2012, N 26, ст. 3446; N 31, ст. 4322), Земельного </w:t>
      </w:r>
      <w:hyperlink r:id="rId12" w:history="1">
        <w:r>
          <w:rPr>
            <w:color w:val="0000FF"/>
          </w:rPr>
          <w:t>кодекса</w:t>
        </w:r>
      </w:hyperlink>
      <w:r>
        <w:t xml:space="preserve"> Российско</w:t>
      </w:r>
      <w:r>
        <w:t>й Федерации от 25 октября 2001 г. N 136-ФЗ (Собрание законодательства Российской Федерации, 2001, N 44, ст. 4147; 2003, N 27, ст. 2700; 2004, N 27, ст. 2711; N 41, ст. 3993; N 52, ст. 5276; 2005, N 1, ст. 15, ст. 17; N 10, ст. 763; N 30, ст. 3122, ст. 3128</w:t>
      </w:r>
      <w:r>
        <w:t>; 2006, N 1, ст. 17; N 17, ст. 1782; N 23, ст. 2380; N 27, ст. 2880, ст. 2881; N 31, ст. 3453; N 43, ст. 4412; N 50, ст. 5279, ст. 5282; N 52, ст. 5498; 2007, N 1, ст. 23, ст. 24; N 10, ст. 1148; N 21, ст. 2455; N 26, ст. 3075; N 31, ст. 4009; N 45, ст. 54</w:t>
      </w:r>
      <w:r>
        <w:t xml:space="preserve">17; N 46, ст. 5553; 2008, N 20, ст. 2251, ст. 2253; N 29, ст. 3418; N 30, ст. 3597, ст. 3616; N 52, ст. 6236; 2009, N 1, ст. 19, N 11, ст. 1261; N 29, ст. 3582; ст. 3601; N 30, ст. 3735; N 52, ст. 6416; ст. 6419; ст. 6441; 2010, N 30, ст. 3998; 2011, N 1, </w:t>
      </w:r>
      <w:r>
        <w:t xml:space="preserve">ст. 47, ст. 54; N 13, ст. 1688; N 15, ст. 2029; N 25, ст. 3531; N 27, ст. 3880; N 29, ст. 4284; N 30, ст. 4562, ст. 4563, ст. 4567, ст. 4590, ст. 4594, ст. 4605; N 48, ст. 6732; N 49, ст. 7027, ст. 7043; N 50, ст. 7343, ст. 7365, ст. 7366; N 51, ст. 7446, </w:t>
      </w:r>
      <w:r>
        <w:t xml:space="preserve">ст. 7448; 2012, N 26, ст. 3446; N 31, ст. 4322; N 53, ст. 7643; 2013, N 9, ст. 873; N 14, ст. 1663; N 23, ст. 2881; N 27, ст. 3477; N 30, ст. 4080), Водного </w:t>
      </w:r>
      <w:hyperlink r:id="rId13" w:history="1">
        <w:r>
          <w:rPr>
            <w:color w:val="0000FF"/>
          </w:rPr>
          <w:t>кодекса</w:t>
        </w:r>
      </w:hyperlink>
      <w:r>
        <w:t xml:space="preserve"> Российской Федерации от 3 июня 2006 г. N 74-ФЗ (Собрание законодательства Российской Федерации, 2006, N 23, ст. 2381; N 50, ст. 5279; 2007, N 26, ст. 3075; 2008, N 29, ст. 3418; N 30, ст. 3616; 2009, N 30, ст. 3735; N 52, ст. 6441; 2011,</w:t>
      </w:r>
      <w:r>
        <w:t xml:space="preserve"> N 1, ст. 32; N 29, ст. 4281; N 30, ст. 4590, ст. 4594, ст. 4596, ст. 4605; N 48, ст. 6732; N 50, ст. 7343; 2012, N 26, ст. 3446; N 31, ст. 4322; 2013, N 19, ст. 2314; N 43, ст. 5452),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24 апреля 1995 г. N 52-ФЗ "О животном мире" (Собрание законодательства Российской Федерации, 1995, N 17, ст. 1462; 2003, N 46, ст. 4444; 2004, N 45, ст. 4377; 2005, N 1, ст. 25; 2006, N 1, ст. 1</w:t>
      </w:r>
      <w:r>
        <w:t xml:space="preserve">0; N 52, ст. 5498; 2007, N 1, ст. 21; N 17, ст. 1933; N 50, ст. 6246; 2008, N 30, ст. 3616; N 49, ст. 5748; 2009, N 1, ст. 17; N 11, ст. 1261; N 30, ст. 3735; 2011, N 1, ст. 32; N 30, ст. 4590; N 48, ст. 6732; 2013, N 19, ст. 2331),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20 декабря 2004 г. N 166-ФЗ "О рыболовстве и сохранении водных биологических ресурсов" (Собрание законодательства Российской Федерации, 2004, N 52, ст. 5270; 2006, N 1</w:t>
      </w:r>
      <w:r>
        <w:t xml:space="preserve">, ст. 10; N 23, ст. 2380; N 52, ст. 5498; 2007, N 1, ст. 23; N 17, ст. 1933; N 50, ст. 6246; 2008, N 49, ст. 5748; 2011, N 1, ст. 32; N 30, ст. 4590; N 48, ст. 6732; N 50, ст. 7343, ст. 7351; 2013, N 27, ст. 3440),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РСФСР от 18 декабря 1991 г. N 48 "Об утверждении Положения о государственных природных заповедниках в Российской Федерации" (СП РСФСР, 1992, N 4, ст. 25; собр</w:t>
      </w:r>
      <w:r>
        <w:t>ание актов Президента и Правительства Российской Федерации, 1992, N 9, ст. 604; собрание законодательства Российской Федерации, 1995, N 3, ст. 190; 1996, N 18, ст. 2153).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lastRenderedPageBreak/>
        <w:t>2. Мордовский государственный природный заповедник имени П.Г. Смидовича (далее - запо</w:t>
      </w:r>
      <w:r>
        <w:t xml:space="preserve">ведник) образован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Всероссийского Центрального Исполнительного Комитета и Совета народных комиссаров РСФСР от 5 марта 1936 г. "Об обр</w:t>
      </w:r>
      <w:r>
        <w:t>азовании Мордовского государственного лесного заповедника" ("СУ РСФСР", 1936, N 7, ст. 41).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3. Заповедник расположен на территории Темниковского района Республики Мордовия.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 xml:space="preserve">4. Границы заповедника определены в системе координат СК-13 и представлены в </w:t>
      </w:r>
      <w:hyperlink w:anchor="Par183" w:tooltip="КООРДИНАТЫ" w:history="1">
        <w:r>
          <w:rPr>
            <w:color w:val="0000FF"/>
          </w:rPr>
          <w:t>приложении 1</w:t>
        </w:r>
      </w:hyperlink>
      <w:r>
        <w:t xml:space="preserve"> к настоящему Положению.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 xml:space="preserve">5. Заповедник отнесен </w:t>
      </w:r>
      <w:hyperlink r:id="rId18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31 декабря 2008 г. N 2055-р (Собрание законодательства Российской Федерации, 2009, N 3, ст. 425) к ведению Минприроды России.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6. Границы и особенности режима особой охраны заповедника учитываются при разработке планов</w:t>
      </w:r>
      <w:r>
        <w:t xml:space="preserve"> и перспектив экономического и социального развития, лесохозяйственных регламентов и проектов освоения лесов, подготовке документов территориального планирования, проведении лесоустройства и инвентаризации земель.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7. Управление заповедником, выполнение зад</w:t>
      </w:r>
      <w:r>
        <w:t>ач, возложенных на заповедник, обеспечивает Федеральное государственное бюджетное учреждение "Объединенная дирекция Мордовского государственного природного заповедника имени П.Г. Смидовича и национального парка "Смольный" (далее - Учреждение).</w:t>
      </w:r>
    </w:p>
    <w:p w:rsidR="00000000" w:rsidRDefault="006F798E">
      <w:pPr>
        <w:pStyle w:val="ConsPlusNormal"/>
        <w:jc w:val="both"/>
      </w:pPr>
      <w:r>
        <w:t>(п. 7 в ред.</w:t>
      </w:r>
      <w:r>
        <w:t xml:space="preserve">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Минприроды России от 27.10.2020 N 859)</w:t>
      </w:r>
    </w:p>
    <w:p w:rsidR="00000000" w:rsidRDefault="006F798E">
      <w:pPr>
        <w:pStyle w:val="ConsPlusNormal"/>
        <w:ind w:firstLine="540"/>
        <w:jc w:val="both"/>
      </w:pPr>
    </w:p>
    <w:p w:rsidR="00000000" w:rsidRDefault="006F798E">
      <w:pPr>
        <w:pStyle w:val="ConsPlusTitle"/>
        <w:jc w:val="center"/>
        <w:outlineLvl w:val="1"/>
      </w:pPr>
      <w:r>
        <w:t>II. ЗАДАЧИ ЗАПОВЕДНИКА</w:t>
      </w:r>
    </w:p>
    <w:p w:rsidR="00000000" w:rsidRDefault="006F798E">
      <w:pPr>
        <w:pStyle w:val="ConsPlusNormal"/>
        <w:ind w:firstLine="540"/>
        <w:jc w:val="both"/>
      </w:pPr>
    </w:p>
    <w:p w:rsidR="00000000" w:rsidRDefault="006F798E">
      <w:pPr>
        <w:pStyle w:val="ConsPlusNormal"/>
        <w:ind w:firstLine="540"/>
        <w:jc w:val="both"/>
      </w:pPr>
      <w:r>
        <w:t>8. На заповедник возлагаются следующие задачи: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1) осуществление охраны природных территорий в целях сохранения биологического разнообразия и поддержания в естественном состоянии охраняемых природных комплексов и объектов;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2) организация и проведение научных исследований;</w:t>
      </w:r>
    </w:p>
    <w:p w:rsidR="00000000" w:rsidRDefault="006F798E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Минприроды России от 27.10.2020 N 859)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3) осуществление государственного экологического мониторинга (государственного мониторинга окружающей среды);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4) экологиче</w:t>
      </w:r>
      <w:r>
        <w:t>ское просвещение и развитие познавательного туризма;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5) содействие в подготовке научных кадров и специалистов в области охраны окружающей среды.</w:t>
      </w:r>
    </w:p>
    <w:p w:rsidR="00000000" w:rsidRDefault="006F798E">
      <w:pPr>
        <w:pStyle w:val="ConsPlusNormal"/>
        <w:ind w:firstLine="540"/>
        <w:jc w:val="both"/>
      </w:pPr>
    </w:p>
    <w:p w:rsidR="00000000" w:rsidRDefault="006F798E">
      <w:pPr>
        <w:pStyle w:val="ConsPlusTitle"/>
        <w:jc w:val="center"/>
        <w:outlineLvl w:val="1"/>
      </w:pPr>
      <w:r>
        <w:t>III. РЕЖИМ ОСОБОЙ ОХРАНЫ ТЕРРИТОРИИ ЗАПОВЕДНИКА</w:t>
      </w:r>
    </w:p>
    <w:p w:rsidR="00000000" w:rsidRDefault="006F798E">
      <w:pPr>
        <w:pStyle w:val="ConsPlusNormal"/>
        <w:ind w:firstLine="540"/>
        <w:jc w:val="both"/>
      </w:pPr>
    </w:p>
    <w:p w:rsidR="00000000" w:rsidRDefault="006F798E">
      <w:pPr>
        <w:pStyle w:val="ConsPlusNormal"/>
        <w:ind w:firstLine="540"/>
        <w:jc w:val="both"/>
      </w:pPr>
      <w:r>
        <w:t xml:space="preserve">9. На территории заповедника запрещается любая деятельность, </w:t>
      </w:r>
      <w:r>
        <w:t xml:space="preserve">противоречащая задачам заповедника и режиму особой охраны его территории, установленному настоящим Положением, в </w:t>
      </w:r>
      <w:r>
        <w:lastRenderedPageBreak/>
        <w:t>том числе: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1) промысловая, любительская и спортивная охота;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2) промышленное рыболовство, рыболовство в целях аквакультуры (рыбоводства), акваку</w:t>
      </w:r>
      <w:r>
        <w:t>льтура (рыбоводство);</w:t>
      </w:r>
    </w:p>
    <w:p w:rsidR="00000000" w:rsidRDefault="006F798E">
      <w:pPr>
        <w:pStyle w:val="ConsPlusNormal"/>
        <w:jc w:val="both"/>
      </w:pPr>
      <w:r>
        <w:t xml:space="preserve">(пп. 2 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Минприроды России от 27.10.2020 N 859)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3) любительское рыболовство, кроме случаев, установленных насто</w:t>
      </w:r>
      <w:r>
        <w:t>ящим Положением;</w:t>
      </w:r>
    </w:p>
    <w:p w:rsidR="00000000" w:rsidRDefault="006F798E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Минприроды России от 27.10.2020 N 859)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4) нахождение с огнестрельным, пневматическим и метательным оружием, в том</w:t>
      </w:r>
      <w:r>
        <w:t xml:space="preserve"> числе с охотничьим огнестрельным оружием в собранном виде на дорогах общего пользования, капканами и другими орудиями охоты, а также с продукцией добывания объектов животного мира и орудиями добычи (вылова) водных биоресурсов, кроме случаев, связанных с п</w:t>
      </w:r>
      <w:r>
        <w:t>роведением мероприятий по государственному надзору в области охраны и использования особо охраняемых природных территорий федерального значения, федеральному государственному надзору в области охраны, воспроизводства и использования объектов животного мира</w:t>
      </w:r>
      <w:r>
        <w:t xml:space="preserve"> и среды их обитания, с осуществлением любительского рыболовства в соответствии с настоящим Положением, а также случаев, установленных настоящим Положением;</w:t>
      </w:r>
    </w:p>
    <w:p w:rsidR="00000000" w:rsidRDefault="006F798E">
      <w:pPr>
        <w:pStyle w:val="ConsPlusNormal"/>
        <w:jc w:val="both"/>
      </w:pPr>
      <w:r>
        <w:t xml:space="preserve">(пп. 4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Минприроды России от 27.10.2020 N 859)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5) разведка и добыча полезных ископаемых;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6) деятельность, влекущая за собой нарушение почвенного покрова и выходов минералов, геологических обнажений и горных пород;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 xml:space="preserve">7) деятельность, </w:t>
      </w:r>
      <w:r>
        <w:t>влекущая за собой изменения гидрологического режима земель;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8) заготовка живицы;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9) проведение сплошных рубок лесных насаждений;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10) заготовка и сбор пригодных для употребления в писцу лесных ресурсов (пищевых лесных ресурсов), других недревесных лесных ре</w:t>
      </w:r>
      <w:r>
        <w:t>сурсов, за исключением случаев, предусмотренных настоящим Положением;</w:t>
      </w:r>
    </w:p>
    <w:p w:rsidR="00000000" w:rsidRDefault="006F798E">
      <w:pPr>
        <w:pStyle w:val="ConsPlusNormal"/>
        <w:jc w:val="both"/>
      </w:pPr>
      <w:r>
        <w:t xml:space="preserve">(пп. 10 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Минприроды России от 27.10.2020 N 859)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11) транзитный</w:t>
      </w:r>
      <w:r>
        <w:t xml:space="preserve"> прогон и выпас домашних животных, за исключением случаев, предусмотренных настоящим Положением;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12) размещение ульев и пасек, за исключением случаев, предусмотренных настоящим Положением;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13) распашка земель, за исключением мер противопожарного обустройства лесов и случаев, предусмотренных настоящим Положением;</w:t>
      </w:r>
    </w:p>
    <w:p w:rsidR="00000000" w:rsidRDefault="006F798E">
      <w:pPr>
        <w:pStyle w:val="ConsPlusNormal"/>
        <w:jc w:val="both"/>
      </w:pPr>
      <w:r>
        <w:t xml:space="preserve">(пп. 13 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Минприроды России от 27.10.2020 N 859)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14) сенокошение, за исключением случаев, предусмотренных настоящим Положением;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lastRenderedPageBreak/>
        <w:t>15) строительство, реконструкция и капитальный ремонт объектов капитального строительства, в том числе линейных сооружений, не связанных</w:t>
      </w:r>
      <w:r>
        <w:t xml:space="preserve"> с выполнением задач и функционированием заповедника;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16) взрывные работы;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17) пускание палов и выжигание растительности, за исключением случаев, связанных с тушением лесных пожаров;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18) сплав древесины по водотокам и водоемам;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19) предоставление земельных</w:t>
      </w:r>
      <w:r>
        <w:t xml:space="preserve"> участков для ведения садоводства, огородничества, индивидуального гаражного или индивидуального жилищного строительства;</w:t>
      </w:r>
    </w:p>
    <w:p w:rsidR="00000000" w:rsidRDefault="006F798E">
      <w:pPr>
        <w:pStyle w:val="ConsPlusNormal"/>
        <w:jc w:val="both"/>
      </w:pPr>
      <w:r>
        <w:t xml:space="preserve">(пп. 19 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</w:t>
      </w:r>
      <w:r>
        <w:t>инприроды России от 27.10.2020 N 859)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20) интродукция живых организмов в целях их акклиматизации;</w:t>
      </w:r>
    </w:p>
    <w:p w:rsidR="00000000" w:rsidRDefault="006F798E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Минприроды России от 27.10.2020 </w:t>
      </w:r>
      <w:r>
        <w:t>N 859)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21) складирование и применение ядохимикатов, минеральных удобрений и химических средств защиты растений и стимуляторов роста, использование токсичных химических препаратов для охраны и защиты лесов, в том числе в научных целях;</w:t>
      </w:r>
    </w:p>
    <w:p w:rsidR="00000000" w:rsidRDefault="006F798E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Минприроды России от 27.10.2020 N 859)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22) размещение скотомогильников (биотермических ям), создание объектов размещения отходов производства и потребл</w:t>
      </w:r>
      <w:r>
        <w:t>ения, радиоактивных, химических, взрывчатых, токсичных, отравляющих и ядовитых веществ, за исключением накопления твердых коммунальных отходов, образующихся в процессе функционирования заповедника и жизнедеятельности граждан, проживающих на его территории,</w:t>
      </w:r>
      <w:r>
        <w:t xml:space="preserve"> на срок не более чем одиннадцать месяцев в местах (на площадках), специально определенных Учреждением и обустроенных в соответствии с требованиями законодательства Российской Федерации в области охраны окружающей среды и обеспечения санитарно-эпидемиологи</w:t>
      </w:r>
      <w:r>
        <w:t>ческого благополучия населения;</w:t>
      </w:r>
    </w:p>
    <w:p w:rsidR="00000000" w:rsidRDefault="006F798E">
      <w:pPr>
        <w:pStyle w:val="ConsPlusNormal"/>
        <w:jc w:val="both"/>
      </w:pPr>
      <w:r>
        <w:t xml:space="preserve">(пп. 22 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Минприроды России от 27.10.2020 N 859)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23) проезд и стоянка автомототранспортных средств вн</w:t>
      </w:r>
      <w:r>
        <w:t>е дорог общего пользования и специально предусмотренных для этого мест, проход и стоянка судов и иных плавучих средств вне специально предусмотренных для этого мест (кроме случаев, связанных с выполнением задач и функционированием заповедника);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24) сбор зо</w:t>
      </w:r>
      <w:r>
        <w:t>ологических, ботанических и минералогических коллекций, кроме осуществляемого в рамках научно-исследовательской деятельности заповедника, предусмотренной тематикой и планами научных исследований Учреждения;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25) нахождение с собаками (за исключением использ</w:t>
      </w:r>
      <w:r>
        <w:t>уемых при проведении мероприятий по охране природных комплексов и объектов), содержание собак без привязи, вне вольеров или иных сооружений, ограничивающих зону их передвижения, нагонка и натаска собак;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26) пролет самолетов и вертолетов ниже 2000 метров на</w:t>
      </w:r>
      <w:r>
        <w:t xml:space="preserve">д территорией заповедника без согласования с Учреждением или Минприроды России, а также преодоление самолетами над </w:t>
      </w:r>
      <w:r>
        <w:lastRenderedPageBreak/>
        <w:t>территорией заповедника звукового барьера;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27) уничтожение и повреждение аншлагов, шлагбаумов, стендов, граничных столбов и других информацио</w:t>
      </w:r>
      <w:r>
        <w:t>нных знаков и указателей, оборудованных экологических троп и мест отдыха, строений на территории заповедника, а также имущества Учреждения, нанесение надписей и знаков на валунах и обнажениях горных пород;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28) действия, ведущие к беспокойству диких животны</w:t>
      </w:r>
      <w:r>
        <w:t>х, а также их привлечение и кормление посетителями;</w:t>
      </w:r>
    </w:p>
    <w:p w:rsidR="00000000" w:rsidRDefault="006F798E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Минприроды России от 27.10.2020 N 859)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29) организация массовых спортивных и з</w:t>
      </w:r>
      <w:r>
        <w:t>релищных мероприятий, туристских стоянок, мест отдыха и разведение костров за пределами специально предусмотренных для этого мест;</w:t>
      </w:r>
    </w:p>
    <w:p w:rsidR="00000000" w:rsidRDefault="006F798E">
      <w:pPr>
        <w:pStyle w:val="ConsPlusNormal"/>
        <w:jc w:val="both"/>
      </w:pPr>
      <w:r>
        <w:t xml:space="preserve">(пп. 29 введен </w:t>
      </w:r>
      <w:hyperlink r:id="rId31" w:history="1">
        <w:r>
          <w:rPr>
            <w:color w:val="0000FF"/>
          </w:rPr>
          <w:t>При</w:t>
        </w:r>
        <w:r>
          <w:rPr>
            <w:color w:val="0000FF"/>
          </w:rPr>
          <w:t>казом</w:t>
        </w:r>
      </w:hyperlink>
      <w:r>
        <w:t xml:space="preserve"> Минприроды России от 27.10.2020 N 859)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30) деятельность, влекущая за собой нарушение условий обитания объектов растительного и животного мира.</w:t>
      </w:r>
    </w:p>
    <w:p w:rsidR="00000000" w:rsidRDefault="006F798E">
      <w:pPr>
        <w:pStyle w:val="ConsPlusNormal"/>
        <w:jc w:val="both"/>
      </w:pPr>
      <w:r>
        <w:t xml:space="preserve">(пп. 30 введен </w:t>
      </w:r>
      <w:hyperlink r:id="rId32" w:history="1">
        <w:r>
          <w:rPr>
            <w:color w:val="0000FF"/>
          </w:rPr>
          <w:t>Приказом</w:t>
        </w:r>
      </w:hyperlink>
      <w:r>
        <w:t xml:space="preserve"> Минприроды России от 27.10.2020 N 859)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10. На территории заповедника допускаются мероприятия и деятельность, направленные на: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1) сохранение в естественном состоянии природных комплексов, восстановление и предотвращение изменений природных комплексов и их компонентов в результате антропогенного воздействия;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2) поддержание условий, обеспечивающих санитарную и противопожарную безопа</w:t>
      </w:r>
      <w:r>
        <w:t>сность;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3) предотвращение условий, способных вызвать стихийные бедствия, угрожающие жизни людей и населенным пунктам;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4) осуществление государственного экологического мониторинга (государственного мониторинга окружающей среды);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5) выполнение научно-исследо</w:t>
      </w:r>
      <w:r>
        <w:t>вательских задач;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6) ведение эколого-просветительской работы и развитие познавательного туризма;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7) осуществление государственного надзора в области охраны и использования особо охраняемых природных территорий федерального значения, федерального государств</w:t>
      </w:r>
      <w:r>
        <w:t>енного надзора в области охраны, воспроизводства и использования объектов животного мира и среды их обитания.</w:t>
      </w:r>
    </w:p>
    <w:p w:rsidR="00000000" w:rsidRDefault="006F798E">
      <w:pPr>
        <w:pStyle w:val="ConsPlusNormal"/>
        <w:jc w:val="both"/>
      </w:pPr>
      <w:r>
        <w:t xml:space="preserve">(пп. 7 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Минприроды Рос</w:t>
      </w:r>
      <w:r>
        <w:t>сии от 27.10.2020 N 859)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 xml:space="preserve">11. На специально выделенных участках частичного хозяйственного использования, не включающих особо ценные экологические системы и объекты, ради сохранения которых создавался заповедник, допускается деятельность, которая направлена </w:t>
      </w:r>
      <w:r>
        <w:t>на обеспечение функционирования заповедника и жизнедеятельности граждан, постоянно проживающих на его территории (приложение 2):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lastRenderedPageBreak/>
        <w:t>1) заготовка древесины (в порядке проведения санитарно-оздоровительных и иных мероприятий в соответствии с лесохозяйственным ре</w:t>
      </w:r>
      <w:r>
        <w:t>гламентом лесничества и проектом освоения лесов);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2) заготовка и сбор пригодных для употребления в пищу лесных ресурсов (пищевых лесных ресурсов), других недревесных лесных ресурсов работниками Учреждения и гражданами, проживающими на территории заповедник</w:t>
      </w:r>
      <w:r>
        <w:t>а, для личного потребления (без права продажи);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3) организация и обустройство экскурсионных экологических троп и маршрутов;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4) размещение объектов инфраструктуры, необходимых для обеспечения функционирования Учреждения (служебные здания со вспомогательными</w:t>
      </w:r>
      <w:r>
        <w:t xml:space="preserve"> сооружениями, кордоны, научные стационары, музеи природы и информационно-просветительские центры, в том числе с экспозицией под открытым небом);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5) любительское рыболовство, осуществляемое работниками Учреждения и гражданами, проживающими на его территори</w:t>
      </w:r>
      <w:r>
        <w:t>и, для личного потребления (без права продажи);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6) размещение ульев и пасек работниками Учреждения и гражданами, проживающими на территории заповедника;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7) сенокошение работниками Учреждения и гражданами, проживающими на территории заповедника;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8) выпас се</w:t>
      </w:r>
      <w:r>
        <w:t>льскохозяйственных животных, принадлежащих работникам Учреждения и гражданам, проживающим на территории заповедника;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9) предоставление работникам Учреждения служебных наделов.</w:t>
      </w:r>
    </w:p>
    <w:p w:rsidR="00000000" w:rsidRDefault="006F798E">
      <w:pPr>
        <w:pStyle w:val="ConsPlusNormal"/>
        <w:jc w:val="both"/>
      </w:pPr>
      <w:r>
        <w:t xml:space="preserve">(п. 11 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Минприроды России от 27.10.2020 N 859)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12. Пребывание на территории заповедника граждан, не являющихся работниками Учреждения или должностными лицами Минприроды России, Федеральной службы по надзору в сфе</w:t>
      </w:r>
      <w:r>
        <w:t>ре природопользования, допускается только при наличии у них разрешений Учреждения или Минприроды России &lt;1&gt;.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 xml:space="preserve">&lt;1&gt; </w:t>
      </w:r>
      <w:hyperlink r:id="rId35" w:history="1">
        <w:r>
          <w:rPr>
            <w:color w:val="0000FF"/>
          </w:rPr>
          <w:t xml:space="preserve">Пункт </w:t>
        </w:r>
        <w:r>
          <w:rPr>
            <w:color w:val="0000FF"/>
          </w:rPr>
          <w:t>6 статьи 15</w:t>
        </w:r>
      </w:hyperlink>
      <w:r>
        <w:t xml:space="preserve"> Федерального закона от 14.03.1995 N 33-ФЗ "Об особо охраняемых природных территориях" (Собрание законодательства Российской Федерации, 1995, N 12, ст. 1024; 2011, N 30, ст. 4590; 2018, N 32, ст. 5114).</w:t>
      </w:r>
    </w:p>
    <w:p w:rsidR="00000000" w:rsidRDefault="006F798E">
      <w:pPr>
        <w:pStyle w:val="ConsPlusNormal"/>
        <w:jc w:val="both"/>
      </w:pPr>
    </w:p>
    <w:p w:rsidR="00000000" w:rsidRDefault="006F798E">
      <w:pPr>
        <w:pStyle w:val="ConsPlusNormal"/>
        <w:ind w:firstLine="540"/>
        <w:jc w:val="both"/>
      </w:pPr>
      <w:r>
        <w:t>Порядок выдачи разрешений на пребывани</w:t>
      </w:r>
      <w:r>
        <w:t>е граждан на территории заповедника устанавливается Учреждением в соответствии с режимом особой охраны, установленным настоящим Положением.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Минприроды России осуществляет выдачу разрешения на пребывание граждан на территории заповедника на основании заявле</w:t>
      </w:r>
      <w:r>
        <w:t>ния, в котором указывается цель и срок посещения территории заповедника.</w:t>
      </w:r>
    </w:p>
    <w:p w:rsidR="00000000" w:rsidRDefault="006F798E">
      <w:pPr>
        <w:pStyle w:val="ConsPlusNormal"/>
        <w:jc w:val="both"/>
      </w:pPr>
      <w:r>
        <w:lastRenderedPageBreak/>
        <w:t xml:space="preserve">(п. 12 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Минприроды России от 27.10.2020 N 859)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13. Решение о регулировании численности охотничьих ресурсов на территории заповедника принимается Минприроды России &lt;2&gt;.</w:t>
      </w:r>
    </w:p>
    <w:p w:rsidR="00000000" w:rsidRDefault="006F798E">
      <w:pPr>
        <w:pStyle w:val="ConsPlusNormal"/>
        <w:jc w:val="both"/>
      </w:pPr>
      <w:r>
        <w:t xml:space="preserve">(п. 13 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</w:t>
      </w:r>
      <w:r>
        <w:t>природы России от 27.10.2020 N 859)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 xml:space="preserve">&lt;2&gt; </w:t>
      </w:r>
      <w:hyperlink r:id="rId38" w:history="1">
        <w:r>
          <w:rPr>
            <w:color w:val="0000FF"/>
          </w:rPr>
          <w:t>Приказ</w:t>
        </w:r>
      </w:hyperlink>
      <w:r>
        <w:t xml:space="preserve"> Минприроды России от 13.01.2011 N 1 "Об утверждении Порядка принятия решения о регулиро</w:t>
      </w:r>
      <w:r>
        <w:t>вании численности охотничьих ресурсов и его формы" (зарегистрирован Минюстом России 16.02.2011, регистрационный N 19857).</w:t>
      </w:r>
    </w:p>
    <w:p w:rsidR="00000000" w:rsidRDefault="006F798E">
      <w:pPr>
        <w:pStyle w:val="ConsPlusNormal"/>
        <w:jc w:val="both"/>
      </w:pPr>
      <w:r>
        <w:t xml:space="preserve">(сноска введена </w:t>
      </w:r>
      <w:hyperlink r:id="rId39" w:history="1">
        <w:r>
          <w:rPr>
            <w:color w:val="0000FF"/>
          </w:rPr>
          <w:t>Приказом</w:t>
        </w:r>
      </w:hyperlink>
      <w:r>
        <w:t xml:space="preserve"> Минприроды России от 27.10.2020 N 859)</w:t>
      </w:r>
    </w:p>
    <w:p w:rsidR="00000000" w:rsidRDefault="006F798E">
      <w:pPr>
        <w:pStyle w:val="ConsPlusNormal"/>
        <w:jc w:val="both"/>
      </w:pPr>
    </w:p>
    <w:p w:rsidR="00000000" w:rsidRDefault="006F798E">
      <w:pPr>
        <w:pStyle w:val="ConsPlusNormal"/>
        <w:ind w:firstLine="540"/>
        <w:jc w:val="both"/>
      </w:pPr>
      <w:r>
        <w:t xml:space="preserve">14. На территории заповедника добыча (вылов) водных биоресурсов в научно-исследовательских и контрольных целях допускается в соответствии с </w:t>
      </w:r>
      <w:hyperlink r:id="rId4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рыболовстве и сохранении водных биоресурсов.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Результаты научных исследований, осуществляемых на территории заповедника научными организациями при добыче (вылове) водных биоресурсов в научно-исследовате</w:t>
      </w:r>
      <w:r>
        <w:t>льских и контрольных целях, представляются в Учреждение или Минприроды России.</w:t>
      </w:r>
    </w:p>
    <w:p w:rsidR="00000000" w:rsidRDefault="006F798E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Приказом</w:t>
        </w:r>
      </w:hyperlink>
      <w:r>
        <w:t xml:space="preserve"> Минприроды России от 27.10.2020 N 859)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15. П</w:t>
      </w:r>
      <w:r>
        <w:t xml:space="preserve">роектная документация объектов капитального строительства, строительство, реконструкция которых на территории заповедника допускаются в соответствии с законодательством Российской Федерации и настоящим Положением, подлежит государственной экологической </w:t>
      </w:r>
      <w:hyperlink r:id="rId42" w:history="1">
        <w:r>
          <w:rPr>
            <w:color w:val="0000FF"/>
          </w:rPr>
          <w:t>экспертизе</w:t>
        </w:r>
      </w:hyperlink>
      <w:r>
        <w:t xml:space="preserve"> федерального уровня.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15.1. Виды разрешенного использования земельных участков, расположенных в границах заповедника (за исключением участк</w:t>
      </w:r>
      <w:r>
        <w:t xml:space="preserve">ов территории заповедника, указанных в </w:t>
      </w:r>
      <w:hyperlink w:anchor="Par3067" w:tooltip="ПЕРЕЧЕНЬ" w:history="1">
        <w:r>
          <w:rPr>
            <w:color w:val="0000FF"/>
          </w:rPr>
          <w:t>приложении 2</w:t>
        </w:r>
      </w:hyperlink>
      <w:r>
        <w:t xml:space="preserve"> к настоящему Положению) &lt;3&gt;: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 xml:space="preserve">&lt;3&gt; </w:t>
      </w:r>
      <w:hyperlink r:id="rId43" w:history="1">
        <w:r>
          <w:rPr>
            <w:color w:val="0000FF"/>
          </w:rPr>
          <w:t>Классификатор</w:t>
        </w:r>
      </w:hyperlink>
      <w:r>
        <w:t xml:space="preserve"> видов разрешенного использования земельных участков, утвержденный приказом Министерства экономического развития Российской Федерации от 01.09.2014 N 540 (зарегистрирован Минюстом России 08.09.2014, регистрационный N 33995), с измене</w:t>
      </w:r>
      <w:r>
        <w:t>ниями, внесенными приказами Минэкономразвития России от 30.09.2015 N 709 (зарегистрирован Минюстом России 21.10.2015, регистрационный N 39397), от 06.10.2017 N 547 (зарегистрирован Минюстом России 25.10.2017, регистрационный N 48683), от 09.08.2018 N 418 (</w:t>
      </w:r>
      <w:r>
        <w:t>зарегистрирован Минюстом России 08.10.2018, регистрационный N 52351), от 04.02.2019 N 44 (зарегистрирован Минюстом России 27.03.2019, регистрационный N 54182).</w:t>
      </w:r>
    </w:p>
    <w:p w:rsidR="00000000" w:rsidRDefault="006F798E">
      <w:pPr>
        <w:pStyle w:val="ConsPlusNormal"/>
        <w:jc w:val="both"/>
      </w:pPr>
    </w:p>
    <w:p w:rsidR="00000000" w:rsidRDefault="006F798E">
      <w:pPr>
        <w:pStyle w:val="ConsPlusNormal"/>
        <w:ind w:firstLine="540"/>
        <w:jc w:val="both"/>
      </w:pPr>
      <w:r>
        <w:t>1) основные виды разрешенного использования земельных участков: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- обеспечение научной деятельно</w:t>
      </w:r>
      <w:r>
        <w:t xml:space="preserve">сти </w:t>
      </w:r>
      <w:hyperlink r:id="rId44" w:history="1">
        <w:r>
          <w:rPr>
            <w:color w:val="0000FF"/>
          </w:rPr>
          <w:t>(код 3.9)</w:t>
        </w:r>
      </w:hyperlink>
      <w:r>
        <w:t>;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 xml:space="preserve">- деятельность по особой охране и изучению природы </w:t>
      </w:r>
      <w:hyperlink r:id="rId45" w:history="1">
        <w:r>
          <w:rPr>
            <w:color w:val="0000FF"/>
          </w:rPr>
          <w:t>(код 9.0)</w:t>
        </w:r>
      </w:hyperlink>
      <w:r>
        <w:t>;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lastRenderedPageBreak/>
        <w:t>2) вспомогательный вид разрешенного использования земельных участков: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 xml:space="preserve">- природно-познавательный туризм </w:t>
      </w:r>
      <w:hyperlink r:id="rId46" w:history="1">
        <w:r>
          <w:rPr>
            <w:color w:val="0000FF"/>
          </w:rPr>
          <w:t xml:space="preserve">(код </w:t>
        </w:r>
        <w:r>
          <w:rPr>
            <w:color w:val="0000FF"/>
          </w:rPr>
          <w:t>5.2)</w:t>
        </w:r>
      </w:hyperlink>
      <w:r>
        <w:t>.</w:t>
      </w:r>
    </w:p>
    <w:p w:rsidR="00000000" w:rsidRDefault="006F798E">
      <w:pPr>
        <w:pStyle w:val="ConsPlusNormal"/>
        <w:jc w:val="both"/>
      </w:pPr>
      <w:r>
        <w:t xml:space="preserve">(п. 15.1 введен </w:t>
      </w:r>
      <w:hyperlink r:id="rId47" w:history="1">
        <w:r>
          <w:rPr>
            <w:color w:val="0000FF"/>
          </w:rPr>
          <w:t>Приказом</w:t>
        </w:r>
      </w:hyperlink>
      <w:r>
        <w:t xml:space="preserve"> Минприроды России от 27.10.2020 N 859)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15.2. Предельные параметры разрешенного строительства, реконструкции объе</w:t>
      </w:r>
      <w:r>
        <w:t>ктов капитального строительства на земельных участках в границах заповедника, разрешенное использование которых допускает строительство на них: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1) минимальный отступ от границ земельных участков в целях определения мест допустимого размещения зданий, строе</w:t>
      </w:r>
      <w:r>
        <w:t>ний, сооружений, за пределами которых запрещено строительство зданий, строений, сооружений - 5 метров;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2) предельное количество этажей зданий, строений, сооружений - не выше двух надземных этажей;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3) максимальный процент застройки в границах земельного уча</w:t>
      </w:r>
      <w:r>
        <w:t>стка, определяемые как отношение суммарной площади земельного участка, которая может быть застроена, ко всей площади земельного участка - до 4%.</w:t>
      </w:r>
    </w:p>
    <w:p w:rsidR="00000000" w:rsidRDefault="006F798E">
      <w:pPr>
        <w:pStyle w:val="ConsPlusNormal"/>
        <w:jc w:val="both"/>
      </w:pPr>
      <w:r>
        <w:t xml:space="preserve">(п. 15.2 введен </w:t>
      </w:r>
      <w:hyperlink r:id="rId48" w:history="1">
        <w:r>
          <w:rPr>
            <w:color w:val="0000FF"/>
          </w:rPr>
          <w:t>Приказом</w:t>
        </w:r>
      </w:hyperlink>
      <w:r>
        <w:t xml:space="preserve"> Минприроды России от 27.10.2020 N 859)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15.3. Разрешение на строительство и рекон</w:t>
      </w:r>
      <w:r>
        <w:t>струкцию объектов капитального строительства, планируемых в границах заповедника, разрешение на ввод в эксплуатацию указанных объектов выдается Минприроды России &lt;4&gt;.</w:t>
      </w:r>
    </w:p>
    <w:p w:rsidR="00000000" w:rsidRDefault="006F798E">
      <w:pPr>
        <w:pStyle w:val="ConsPlusNormal"/>
        <w:jc w:val="both"/>
      </w:pPr>
      <w:r>
        <w:t xml:space="preserve">(п. 15.3 введен </w:t>
      </w:r>
      <w:hyperlink r:id="rId49" w:history="1">
        <w:r>
          <w:rPr>
            <w:color w:val="0000FF"/>
          </w:rPr>
          <w:t>Приказом</w:t>
        </w:r>
      </w:hyperlink>
      <w:r>
        <w:t xml:space="preserve"> Минприроды России от 27.10.2020 N 859)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 xml:space="preserve">&lt;4&gt; </w:t>
      </w:r>
      <w:hyperlink r:id="rId50" w:history="1">
        <w:r>
          <w:rPr>
            <w:color w:val="0000FF"/>
          </w:rPr>
          <w:t>Подпункт 5.17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11.11.2015 N 1219 (Собрание законодательства Российской Федерации, 2015, N 47, ст. 6586; 2019, N 44, ст. 6207).</w:t>
      </w:r>
    </w:p>
    <w:p w:rsidR="00000000" w:rsidRDefault="006F798E">
      <w:pPr>
        <w:pStyle w:val="ConsPlusNormal"/>
        <w:jc w:val="both"/>
      </w:pPr>
      <w:r>
        <w:t xml:space="preserve">(сноска введена </w:t>
      </w:r>
      <w:hyperlink r:id="rId51" w:history="1">
        <w:r>
          <w:rPr>
            <w:color w:val="0000FF"/>
          </w:rPr>
          <w:t>Приказом</w:t>
        </w:r>
      </w:hyperlink>
      <w:r>
        <w:t xml:space="preserve"> Минприроды России от 27.10.2020 N 859)</w:t>
      </w:r>
    </w:p>
    <w:p w:rsidR="00000000" w:rsidRDefault="006F798E">
      <w:pPr>
        <w:pStyle w:val="ConsPlusNormal"/>
        <w:jc w:val="both"/>
      </w:pPr>
    </w:p>
    <w:p w:rsidR="00000000" w:rsidRDefault="006F798E">
      <w:pPr>
        <w:pStyle w:val="ConsPlusNormal"/>
        <w:ind w:firstLine="540"/>
        <w:jc w:val="both"/>
      </w:pPr>
      <w:r>
        <w:t xml:space="preserve">16. Ответственность за нарушение установленного режима или иных правил охраны и </w:t>
      </w:r>
      <w:r>
        <w:t xml:space="preserve">использования окружающей среды и природных ресурсов на территории заповедника наступает в соответствии с </w:t>
      </w:r>
      <w:hyperlink r:id="rId5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1</w:t>
      </w:r>
      <w:r>
        <w:t>7. Границы заповедника обозначаются на местности специальными предупредительными и информационными знаками по периметру границ его территории.</w:t>
      </w:r>
    </w:p>
    <w:p w:rsidR="00000000" w:rsidRDefault="006F798E">
      <w:pPr>
        <w:pStyle w:val="ConsPlusNormal"/>
        <w:ind w:firstLine="540"/>
        <w:jc w:val="both"/>
      </w:pPr>
    </w:p>
    <w:p w:rsidR="00000000" w:rsidRDefault="006F798E">
      <w:pPr>
        <w:pStyle w:val="ConsPlusTitle"/>
        <w:jc w:val="center"/>
        <w:outlineLvl w:val="1"/>
      </w:pPr>
      <w:r>
        <w:t>IV. ГОСУДАРСТВЕННЫЙ НАДЗОР В ОБЛАСТИ ОХРАНЫ И ИСПОЛЬЗОВАНИЯ</w:t>
      </w:r>
    </w:p>
    <w:p w:rsidR="00000000" w:rsidRDefault="006F798E">
      <w:pPr>
        <w:pStyle w:val="ConsPlusTitle"/>
        <w:jc w:val="center"/>
      </w:pPr>
      <w:r>
        <w:t>ТЕРРИТОРИИ ЗАПОВЕДНИКА</w:t>
      </w:r>
    </w:p>
    <w:p w:rsidR="00000000" w:rsidRDefault="006F798E">
      <w:pPr>
        <w:pStyle w:val="ConsPlusNormal"/>
        <w:ind w:firstLine="540"/>
        <w:jc w:val="both"/>
      </w:pPr>
    </w:p>
    <w:p w:rsidR="00000000" w:rsidRDefault="006F798E">
      <w:pPr>
        <w:pStyle w:val="ConsPlusNormal"/>
        <w:ind w:firstLine="540"/>
        <w:jc w:val="both"/>
      </w:pPr>
      <w:r>
        <w:t>18. На территории заповедник</w:t>
      </w:r>
      <w:r>
        <w:t xml:space="preserve">а государственный надзор в области охраны и использования особо охраняемых природных территорий федерального значения &lt;5&gt;, федеральный государственный надзор в области охраны, воспроизводства и использования объектов животного мира и среды их обитания &lt;6&gt; </w:t>
      </w:r>
      <w:r>
        <w:t xml:space="preserve">осуществляется Федеральной службой по надзору в сфере </w:t>
      </w:r>
      <w:r>
        <w:lastRenderedPageBreak/>
        <w:t>природопользования и ее территориальными органами, а также должностными лицами Учреждения, являющимися государственными инспекторами в области охраны окружающей среды.</w:t>
      </w:r>
    </w:p>
    <w:p w:rsidR="00000000" w:rsidRDefault="006F798E">
      <w:pPr>
        <w:pStyle w:val="ConsPlusNormal"/>
        <w:jc w:val="both"/>
      </w:pPr>
      <w:r>
        <w:t xml:space="preserve">(п. 18 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Минприроды России от 27.10.2020 N 859)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 xml:space="preserve">&lt;5&gt; </w:t>
      </w:r>
      <w:hyperlink r:id="rId54" w:history="1">
        <w:r>
          <w:rPr>
            <w:color w:val="0000FF"/>
          </w:rPr>
          <w:t>Пункт 3</w:t>
        </w:r>
      </w:hyperlink>
      <w:r>
        <w:t xml:space="preserve"> Положения о государственном надзоре в области охраны и использования особо охраняемых природных территорий федерального значения, утвержденного постановлением Правительства Российской Федерации от 24.12.2012 N 1391 (Собр</w:t>
      </w:r>
      <w:r>
        <w:t>ание законодательства Российской Федерации, 2012, N 53, ст. 7946; 2015, N 30, ст. 4595).</w:t>
      </w:r>
    </w:p>
    <w:p w:rsidR="00000000" w:rsidRDefault="006F798E">
      <w:pPr>
        <w:pStyle w:val="ConsPlusNormal"/>
        <w:jc w:val="both"/>
      </w:pPr>
      <w:r>
        <w:t xml:space="preserve">(сноска введена </w:t>
      </w:r>
      <w:hyperlink r:id="rId55" w:history="1">
        <w:r>
          <w:rPr>
            <w:color w:val="0000FF"/>
          </w:rPr>
          <w:t>Приказом</w:t>
        </w:r>
      </w:hyperlink>
      <w:r>
        <w:t xml:space="preserve"> Минприроды России от 27.10.2020 </w:t>
      </w:r>
      <w:r>
        <w:t>N 859)</w:t>
      </w:r>
    </w:p>
    <w:p w:rsidR="00000000" w:rsidRDefault="006F798E">
      <w:pPr>
        <w:pStyle w:val="ConsPlusNormal"/>
        <w:spacing w:before="240"/>
        <w:ind w:firstLine="540"/>
        <w:jc w:val="both"/>
      </w:pPr>
      <w:r>
        <w:t xml:space="preserve">&lt;6&gt; </w:t>
      </w:r>
      <w:hyperlink r:id="rId56" w:history="1">
        <w:r>
          <w:rPr>
            <w:color w:val="0000FF"/>
          </w:rPr>
          <w:t>Подпункт "а" пункта 3</w:t>
        </w:r>
      </w:hyperlink>
      <w:r>
        <w:t xml:space="preserve"> Положения о федеральном государственном надзоре в области охраны, воспроизводства и использования объектов животн</w:t>
      </w:r>
      <w:r>
        <w:t>ого мира и среды их обитания, утвержденного постановлением Правительства Российской Федерации от 05.06.2013 N 476 (Собрание законодательства Российской Федерации, 2013, N 24, ст. 2999).</w:t>
      </w:r>
    </w:p>
    <w:p w:rsidR="00000000" w:rsidRDefault="006F798E">
      <w:pPr>
        <w:pStyle w:val="ConsPlusNormal"/>
        <w:jc w:val="both"/>
      </w:pPr>
      <w:r>
        <w:t xml:space="preserve">(сноска введена </w:t>
      </w:r>
      <w:hyperlink r:id="rId57" w:history="1">
        <w:r>
          <w:rPr>
            <w:color w:val="0000FF"/>
          </w:rPr>
          <w:t>Приказом</w:t>
        </w:r>
      </w:hyperlink>
      <w:r>
        <w:t xml:space="preserve"> Минприроды России от 27.10.2020 N 859)</w:t>
      </w:r>
    </w:p>
    <w:p w:rsidR="00000000" w:rsidRDefault="006F798E">
      <w:pPr>
        <w:pStyle w:val="ConsPlusNormal"/>
        <w:jc w:val="both"/>
      </w:pPr>
    </w:p>
    <w:p w:rsidR="00000000" w:rsidRDefault="006F798E">
      <w:pPr>
        <w:pStyle w:val="ConsPlusNormal"/>
        <w:ind w:firstLine="540"/>
        <w:jc w:val="both"/>
      </w:pPr>
      <w:r>
        <w:t xml:space="preserve">19. К охране территории заповедника могут привлекаться работники правоохранительных органов, их рейды на территории заповедника проводятся совместно с </w:t>
      </w:r>
      <w:r>
        <w:t>должностными лицами и отдельными работниками заповедника, являющимися государственными инспекторами по охране территории заповедника.</w:t>
      </w:r>
    </w:p>
    <w:p w:rsidR="00000000" w:rsidRDefault="006F798E">
      <w:pPr>
        <w:pStyle w:val="ConsPlusNormal"/>
        <w:ind w:firstLine="540"/>
        <w:jc w:val="both"/>
      </w:pPr>
    </w:p>
    <w:p w:rsidR="00000000" w:rsidRDefault="006F798E">
      <w:pPr>
        <w:pStyle w:val="ConsPlusNormal"/>
        <w:ind w:firstLine="540"/>
        <w:jc w:val="both"/>
      </w:pPr>
    </w:p>
    <w:p w:rsidR="00000000" w:rsidRDefault="006F798E">
      <w:pPr>
        <w:pStyle w:val="ConsPlusNormal"/>
        <w:ind w:firstLine="540"/>
        <w:jc w:val="both"/>
      </w:pPr>
    </w:p>
    <w:p w:rsidR="00000000" w:rsidRDefault="006F798E">
      <w:pPr>
        <w:pStyle w:val="ConsPlusNormal"/>
        <w:ind w:firstLine="540"/>
        <w:jc w:val="both"/>
      </w:pPr>
    </w:p>
    <w:p w:rsidR="00000000" w:rsidRDefault="006F798E">
      <w:pPr>
        <w:pStyle w:val="ConsPlusNormal"/>
        <w:ind w:firstLine="540"/>
        <w:jc w:val="both"/>
      </w:pPr>
    </w:p>
    <w:p w:rsidR="00000000" w:rsidRDefault="006F798E">
      <w:pPr>
        <w:pStyle w:val="ConsPlusNormal"/>
        <w:jc w:val="right"/>
        <w:outlineLvl w:val="1"/>
      </w:pPr>
      <w:r>
        <w:t>Приложение 1</w:t>
      </w:r>
    </w:p>
    <w:p w:rsidR="00000000" w:rsidRDefault="006F798E">
      <w:pPr>
        <w:pStyle w:val="ConsPlusNormal"/>
        <w:jc w:val="right"/>
      </w:pPr>
      <w:r>
        <w:t>к Положению о Мордовском</w:t>
      </w:r>
    </w:p>
    <w:p w:rsidR="00000000" w:rsidRDefault="006F798E">
      <w:pPr>
        <w:pStyle w:val="ConsPlusNormal"/>
        <w:jc w:val="right"/>
      </w:pPr>
      <w:r>
        <w:t>государственном природном заповеднике</w:t>
      </w:r>
    </w:p>
    <w:p w:rsidR="00000000" w:rsidRDefault="006F798E">
      <w:pPr>
        <w:pStyle w:val="ConsPlusNormal"/>
        <w:jc w:val="right"/>
      </w:pPr>
      <w:r>
        <w:t>имени П.Г. Смидовича</w:t>
      </w:r>
    </w:p>
    <w:p w:rsidR="00000000" w:rsidRDefault="006F798E">
      <w:pPr>
        <w:pStyle w:val="ConsPlusNormal"/>
        <w:ind w:firstLine="540"/>
        <w:jc w:val="both"/>
      </w:pPr>
    </w:p>
    <w:p w:rsidR="00000000" w:rsidRDefault="006F798E">
      <w:pPr>
        <w:pStyle w:val="ConsPlusTitle"/>
        <w:jc w:val="center"/>
      </w:pPr>
      <w:bookmarkStart w:id="2" w:name="Par183"/>
      <w:bookmarkEnd w:id="2"/>
      <w:r>
        <w:t>КООРДИНАТЫ</w:t>
      </w:r>
    </w:p>
    <w:p w:rsidR="00000000" w:rsidRDefault="006F798E">
      <w:pPr>
        <w:pStyle w:val="ConsPlusTitle"/>
        <w:jc w:val="center"/>
      </w:pPr>
      <w:r>
        <w:t>ПОВОРОТНЫХ ТОЧЕК ГРАНИЦЫ МОРДОВСКОГО ГОСУДАРСТВЕННОГО</w:t>
      </w:r>
    </w:p>
    <w:p w:rsidR="00000000" w:rsidRDefault="006F798E">
      <w:pPr>
        <w:pStyle w:val="ConsPlusTitle"/>
        <w:jc w:val="center"/>
      </w:pPr>
      <w:r>
        <w:t>ПРИРОДНОГО ЗАПОВЕДНИКА ИМЕНИ П.Г. СМИДОВИЧА</w:t>
      </w:r>
    </w:p>
    <w:p w:rsidR="00000000" w:rsidRDefault="006F798E">
      <w:pPr>
        <w:pStyle w:val="ConsPlusNormal"/>
        <w:jc w:val="center"/>
      </w:pPr>
    </w:p>
    <w:p w:rsidR="00000000" w:rsidRDefault="006F798E">
      <w:pPr>
        <w:pStyle w:val="ConsPlusTitle"/>
        <w:jc w:val="center"/>
        <w:outlineLvl w:val="2"/>
      </w:pPr>
      <w:r>
        <w:t>Участок N 1 ("Стеклянный")</w:t>
      </w:r>
    </w:p>
    <w:p w:rsidR="00000000" w:rsidRDefault="006F798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74"/>
        <w:gridCol w:w="3654"/>
        <w:gridCol w:w="3911"/>
      </w:tblGrid>
      <w:tr w:rsidR="00000000"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Условное обозначение точки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Координаты поворотных точек</w:t>
            </w:r>
          </w:p>
        </w:tc>
      </w:tr>
      <w:tr w:rsidR="00000000"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Y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470227.79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1181442.09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470711.82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1181430.46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471172.19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1181045.67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472092.96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1180276.08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473013.73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1179506.48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473474.11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1179121.69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473934.49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1178736.9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474394.88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1178352.1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474681.23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1178112.76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475142.99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1177824.48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475397.48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1177665.6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475434.72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1177642.35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475517.88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1177590.44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475533.53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1177607.65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475556.17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1177678.18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475583.06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1177687.65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475601.45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1177661.64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475617.12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1177630.29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475633.67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1177617.23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475663.28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1177621.58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475702.46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1177649.45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475766.03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1177740.01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475802.6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1177724.34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475824.37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1177728.69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475858.33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1177749.59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475919.29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1177812.29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475966.31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1177883.69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475982.86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1177929.84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475981.90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1177949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475964.57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1177966.42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475940.19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1177982.96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475922.77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1178016.05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475942.8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1178051.76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475966.31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1178070.04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475980.24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1178085.72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475994.37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1178123.82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476017.69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1178157.12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476068.19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1178192.82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476078.64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1178219.82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476069.94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1178250.3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476047.3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1178279.9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476005.5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1178348.7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475975.89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1178407.91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475928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1178455.8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475893.17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1178511.53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475872.27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1178542.88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475860.17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1178596.02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475849.63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1178657.83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475835.69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1178702.24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475835.69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1178739.68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475840.05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1178771.03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575816.54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1178840.69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475803.47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1178890.33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475831.34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1178938.22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lastRenderedPageBreak/>
              <w:t>55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475845.27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1178960.86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475888.81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1178960.86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475901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1178967.83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475904.9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1178996.15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475886.2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1179092.35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475816.54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1179170.73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475807.83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1179196.85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475813.92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1179225.59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475848.75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1179249.97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475860.07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1179272.61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475860.07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1179306.57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475853.11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1179356.21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475862.69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1179397.13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475863.56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1179426.74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475858.33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1179466.8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475838.31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1179505.98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475817.41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1179534.72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475801.76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1179578.95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475802.6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1179640.08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475808.7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1179686.24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475821.76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1179729.78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475824.37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1179755.03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475804.34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1179836.01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475806.96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1179863.88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475830.34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1179905.77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475837.43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1179938.77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lastRenderedPageBreak/>
              <w:t>81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475829.6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1179954.44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475774.74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1179953.57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475733.81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1179988.4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475700.72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1179968.37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475678.95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1179966.63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475661.53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1179985.79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475663.28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1180010.17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475681.56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1180031.94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475677.21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1180050.23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475640.22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1180087.2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475597.1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1180111.18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475578.81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1180112.93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475562.26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1180044.13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475537.08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1180030.03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475493.47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1180039.78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475469.09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1180040.65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475437.67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1180054.89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475434.26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1180087.67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475437.74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1180115.54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475434.26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1180146.89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475386.36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1180228.74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475358.5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1180264.44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475339.34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1180307.11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475313.77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1180331.25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475291.53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1180391.48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474925.55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1180398.89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lastRenderedPageBreak/>
              <w:t>107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474499.05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1180408.81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474273.07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1180411.82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474113.81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1180459.85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473951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1180498.44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473888.86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1180511.47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473790.63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1180517.49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473635.27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1180499.44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473560.1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1180503.45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473495.45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1180495.43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473405.74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1180470.38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473370.66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1180449.33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473303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1180455.34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473124.59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1180513.48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473070.46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1180557.58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473046.4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1180595.67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472988.15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1180822.75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472952.67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1180963.84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472931.55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1181036.5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472857.2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1181223.21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472810.73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1181327.13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472759.2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1181422.6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472736.38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1181487.66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472711.04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1181577.21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472711.04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1181619.45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472689.92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1181691.27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472657.95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1181727.32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lastRenderedPageBreak/>
              <w:t>133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472489.93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1181855.86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472446.78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1181906.35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472437.6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1181961.44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472444.94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1182046.83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472470.65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1182113.85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472485.34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1182184.55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472481.67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1182210.26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472441.27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1182297.48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472444.02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1182327.78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472471.57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1182423.26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472466.06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1182473.76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472449.53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1182532.52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472442.19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1182582.1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472440.35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1182646.37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472432.09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1182679.42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472377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1182761.14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472297.12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1182874.07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472273.9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1182935.34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472274.17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1182995.26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472289.78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1183049.43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472285.19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1183077.89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472249.38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1183131.14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472216.33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1183190.82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472193.37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1183217.45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472142.88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1183279.88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472119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1183487.38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lastRenderedPageBreak/>
              <w:t>159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472100.64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1183547.98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472055.65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1183605.82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472000.57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1183649.89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471970.5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1183722.87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471993.02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1183858.93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471995.92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1183915.95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471988.19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1183945.9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471938.9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1184014.51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471905.08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1184084.09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471904.12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1184116.94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471934.07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1184214.54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471981.42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1184295.71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472064.53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1184457.09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472090.62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1184557.59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472090.62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1184632.96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472136.03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1184778.88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472145.7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1184835.89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472150.53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1184931.56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472194.01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1185056.22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472191.12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1185204.06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472175.65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1185234.02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472142.8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1185270.74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472109.94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1185334.52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472042.3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1185521.99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472092.55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1185726.85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472084.82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1185777.1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lastRenderedPageBreak/>
              <w:t>185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472028.77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1185911.42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471986.25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1186068.93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471959.2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1186147.2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471953.29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1186258.17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471984.32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1186352.06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472031.67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1186446.76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472130.24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1186668.05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472139.9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1186792.71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472126.37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1186848.76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472128.3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1186920.27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472160.82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1187019.91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472193.05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1187098.07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472257.79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1187133.82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472297.41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1187170.54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472308.04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1187199.53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472274.22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1187249.78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472211.41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1187318.39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472180.49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1187423.72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472189.18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1187578.34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472203.68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1187760.01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472176.62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1187811.22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472129.27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1187875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472066.79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1187952.08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472048.68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1187998.86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472057.73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1188053.19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472106.08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1188135.91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lastRenderedPageBreak/>
              <w:t>211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472126.37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1188195.82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472126.37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1188226.74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472137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1188267.33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472137.97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1188316.61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472135.07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1188372.66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472140.87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1188410.35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472167.92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1188467.36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472189.18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1188490.55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472194.01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1188518.57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472177.1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1188608.44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471694.01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1188943.77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471588.77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1189198.85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471270.28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1189328.91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471154.84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1189220.76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470938.29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1189015.14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470855.74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1188918.5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470816.72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1188845.54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470778.18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1188711.17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470263.82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1185952.98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470249.24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1185818.1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470244.89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1185350.9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470235.62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1184527.04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470235.34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1184427.04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470223.72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1182818.21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470217.21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1182818.3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470213.72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1182818.48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lastRenderedPageBreak/>
              <w:t>237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470209.85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1182524.2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470209.3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1182338.2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470209.89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1182300.2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470207.96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1182272.2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470222.38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1182100.48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470221.9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1182091.97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470218.32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1181714.46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470216.89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1181478.22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470226.47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1181448.24</w:t>
            </w:r>
          </w:p>
        </w:tc>
      </w:tr>
      <w:tr w:rsidR="0000000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470227.79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1181442.09</w:t>
            </w:r>
          </w:p>
        </w:tc>
      </w:tr>
    </w:tbl>
    <w:p w:rsidR="00000000" w:rsidRDefault="006F798E">
      <w:pPr>
        <w:pStyle w:val="ConsPlusNormal"/>
        <w:ind w:firstLine="540"/>
        <w:jc w:val="both"/>
      </w:pPr>
    </w:p>
    <w:p w:rsidR="00000000" w:rsidRDefault="006F798E">
      <w:pPr>
        <w:pStyle w:val="ConsPlusTitle"/>
        <w:jc w:val="center"/>
        <w:outlineLvl w:val="2"/>
      </w:pPr>
      <w:r>
        <w:t>Участок N 2 ("Жегаловский")</w:t>
      </w:r>
    </w:p>
    <w:p w:rsidR="00000000" w:rsidRDefault="006F798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4"/>
        <w:gridCol w:w="3700"/>
        <w:gridCol w:w="3905"/>
      </w:tblGrid>
      <w:tr w:rsidR="00000000"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Условное обозначение точки</w:t>
            </w:r>
          </w:p>
        </w:tc>
        <w:tc>
          <w:tcPr>
            <w:tcW w:w="7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Координаты поворотных точек</w:t>
            </w:r>
          </w:p>
        </w:tc>
      </w:tr>
      <w:tr w:rsidR="00000000"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Y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466783.19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1190294.94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466385.13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1189873.99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465748.71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1189211.49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465666.4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1188514.83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466452.74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1187122.91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466188.57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1186613.36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466022.99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1186643.28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465109.43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1186646.9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463939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1186702.98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463128.56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1185378.77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463007.35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1185143.6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462831.88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1184866.82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462271.08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1184508.63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461780.83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1184251.75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460948.68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1184879.48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460852.98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1184899.39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460583.83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1184586.6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460196.68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1183790.18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460019.08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1183423.93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459831.66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1182615.23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459724.12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1182207.19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459698.31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1182068.31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459587.69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1181536.75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459335.74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1181534.91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459070.88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1181559.49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458986.08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1181364.68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458162.63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1181460.55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458181.68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1181658.42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457969.67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1181675.02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457941.4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1181174.8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457923.58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1180880.45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457800.68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1180637.71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457757.66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1180579.33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457371.74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1179745.43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457428.28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1179627.44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457416.6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1179314.04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457562.08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1178714.27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457567.78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1178725.95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457312.14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1178381.82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457191.69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1178205.45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457192.92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1178062.88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457291.86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1177686.8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457031.3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1177292.89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456851.25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1177268.31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456618.35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1176856.59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456397.74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1176540.11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455997.07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1176573.29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455620.45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1176629.91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455474.19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1176633.75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455547.55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1176084.58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455825.24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1176092.36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456159.64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1176093.65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456276.97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1175239.05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456345.04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1174668.38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456301.88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1184285.41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459448.5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1174047.13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461060.88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1173923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462155.09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1173839.63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462205.19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1173845.02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462278.03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1174745.68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462350.5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1175642.81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462398.81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1176240.88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462519.58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1177736.07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462640.35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1179231.26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lastRenderedPageBreak/>
              <w:t>65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462736.97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1180427.4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462822.69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1181488.65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463722.69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1181483.02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464622.71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1181477.4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466122.72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1181468.04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467322.73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1181460.56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468522.74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1181453.07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470113.53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1181443.22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470113.5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1181451.76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470122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1181533.01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470137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1182667.26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470142.5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1183222.01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470151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1183806.26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470156.5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1184314.25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470155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1184347.75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470151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1184390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470150.93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1184392.47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470136.29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1184398.78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470132.23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1184420.51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470153.15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1184468.28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470155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1184501.51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470156.5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1184527.26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470165.5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1184708.26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470164.5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1184840.5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470166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1185264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470173.5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1185867.01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lastRenderedPageBreak/>
              <w:t>91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470180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1185923.5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470273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1186408.5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470367.5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1186908.5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470457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1187369.01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470547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1187854.5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470639.5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1188354.26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470725.5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1188796.75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470738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1188850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470776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1188921.5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470812.5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1188986.01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470829.5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1189008.01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470855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1189033.51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471062.5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1189230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471101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1189258.26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471125.5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1189286.25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471137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1189305.01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471162.7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1189367.78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471047.02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1189396.1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470858.71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1189567.37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470630.48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1189777.63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470332.17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1189924.98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470001.83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1190033.97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470011.23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1190090.41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469286.09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1190254.43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469223.4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1190268.22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468615.26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1190093.28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lastRenderedPageBreak/>
              <w:t>117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468307.24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1190274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468009.07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1190437.14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468117.6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1190758.3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467729.4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1191042.02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467624.01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1191196.81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467229.26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1190103.39</w:t>
            </w:r>
          </w:p>
        </w:tc>
      </w:tr>
      <w:tr w:rsidR="0000000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466783.19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1190294.94</w:t>
            </w:r>
          </w:p>
        </w:tc>
      </w:tr>
    </w:tbl>
    <w:p w:rsidR="00000000" w:rsidRDefault="006F798E">
      <w:pPr>
        <w:pStyle w:val="ConsPlusNormal"/>
        <w:ind w:firstLine="540"/>
        <w:jc w:val="both"/>
      </w:pPr>
    </w:p>
    <w:p w:rsidR="00000000" w:rsidRDefault="006F798E">
      <w:pPr>
        <w:pStyle w:val="ConsPlusTitle"/>
        <w:jc w:val="center"/>
        <w:outlineLvl w:val="2"/>
      </w:pPr>
      <w:r>
        <w:t>Участок N 3 ("Пуштинский")</w:t>
      </w:r>
    </w:p>
    <w:p w:rsidR="00000000" w:rsidRDefault="006F798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0"/>
        <w:gridCol w:w="3710"/>
        <w:gridCol w:w="3909"/>
      </w:tblGrid>
      <w:tr w:rsidR="00000000"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Условное обозначение точки</w:t>
            </w:r>
          </w:p>
        </w:tc>
        <w:tc>
          <w:tcPr>
            <w:tcW w:w="7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Координаты поворотных точек</w:t>
            </w:r>
          </w:p>
        </w:tc>
      </w:tr>
      <w:tr w:rsidR="00000000"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Y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456300.22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1174268.08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456289.06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1174076.98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456152.38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1174095.3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455779.2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1174004.51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455559.53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1173990.16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455438.58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1173837.34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455724.16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1173728.57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455898.93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1173433.15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455817.74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1172961.83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455785.04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1172835.55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455957.56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1172764.51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455682.78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1172505.54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455545.03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1172130.48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455319.62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1171775.46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455106.73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1171360.95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454793.66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1171118.64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454706.62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1171357.82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454615.83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1171560.06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454359.74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1172165.54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454076.73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1171983.96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454247.04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1171588.87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454512.52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1170907.63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454091.75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1170781.15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453419.28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1170550.73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453704.17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1170119.32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453684.19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1169822.85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453636.03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1169564.25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453621.99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1169510.05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453645.32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1169349.16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453675.6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1169275.54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453975.81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1168853.68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454088.62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1168682.95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454188.81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1168512.64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454241.71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1168424.03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454434.31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1168197.9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454342.92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1167692.83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454686.02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1167159.14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454329.69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1166938.53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454139.49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1166769.35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454038.55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1166737.01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453764.74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1166678.45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lastRenderedPageBreak/>
              <w:t>42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453077.82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1166425.24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453042.97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1166257.91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453019.44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1166130.64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452866.03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1165974.51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452840.92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1165727.43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452447.88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1165769.51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452221.16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1165744.4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452117.54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1165417.01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451997.32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1165424.52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451912.79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1165430.78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451811.98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1165400.73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451702.4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1165366.29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451336.74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1164982.46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451229.04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1164829.06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451105.07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1164754.55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450657.38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1164482.18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450859.37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1164078.97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450935.38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1164018.84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450932.21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1163186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450933.59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1163002.52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450943.74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1162901.1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450962.64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1162852.24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450931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1162727.73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450941.02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1162668.88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450993.61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1162623.8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451106.01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1162572.41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lastRenderedPageBreak/>
              <w:t>68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451150.27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1162564.57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451202.36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1162544.75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451293.18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1162547.05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451329.14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1162562.73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451340.66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1162581.17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451360.48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1162591.77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451370.55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1162669.5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451407.49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1162746.52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451470.11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1162743.39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451917.17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1162689.54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452356.72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1162369.58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452409.32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1161679.58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452333.55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1161481.09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452239.01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1161248.17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452135.07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1160969.53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451689.88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1161084.74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451662.33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1160933.84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452041.15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1160718.45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451889.62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1160321.48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451913.41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1159640.24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452367.37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1158701.03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452597.16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1158196.36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452814.43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1157730.51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452888.94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1157634.09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452963.45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1157578.36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453089.3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1157537.03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lastRenderedPageBreak/>
              <w:t>94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453232.69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1157543.92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453346.72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1157572.13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453572.61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1157677.24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453588.34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1157736.15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453921.44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1157736.77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454078.61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1157241.5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454150.61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1156963.49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454238.9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1156512.04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454209.72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1156440.83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454164.12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1156362.95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454267.75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1155947.53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454190.25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1155831.5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454343.04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1155800.94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454403.27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1155799.17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454532.59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1155850.55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454599.9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1155845.67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454665.89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1155789.87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454688.18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1155689.95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454691.14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1155636.2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454728.24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1155514.39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454772.18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1155483.4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454823.55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1155485.18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454864.74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1155523.26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454883.34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1155590.58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454897.51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1155674.73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454917.44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1155791.2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lastRenderedPageBreak/>
              <w:t>120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454941.8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1155834.16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454985.2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1155860.73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455033.48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1155867.37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455067.13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1155843.02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455103.89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1155796.51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455135.34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1155744.26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455150.84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1155693.77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455187.6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1155651.7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455216.38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1155580.39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455235.87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1155475.88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455224.8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1155315.11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455227.01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1155236.72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455261.56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1155171.18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455309.39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1155165.86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455380.25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1155207.94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455471.03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1155293.41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455576.44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1155321.76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455596.81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1155301.83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455624.71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1155236.28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455549.42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1155104.31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455530.38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1155052.05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455473.79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1154920.44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455645.28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1154926.89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456196.64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1154889.09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456523.03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1154855.9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456754.46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1154852.21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lastRenderedPageBreak/>
              <w:t>146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457577.58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1154775.91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458602.6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1154688.38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458679.01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1154678.6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458732.41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1154738.86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458756.4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1154790.95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458779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1154799.24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458800.84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1154780.03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458797.45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1154708.11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458895.73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1154711.12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458924.71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1154632.8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458943.57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1154628.8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458961.85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1154648.8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458994.02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1154764.21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458981.59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1154797.35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458950.71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1154836.52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458963.14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1154899.4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458934.14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1154919.36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458942.8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1154938.56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458911.11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1154969.33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458876.96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1154989.82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458809.39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1154991.93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458790.01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1155008.01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458773.44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1155075.22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458689.84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1155253.25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458689.19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1155295.74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458708.62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1155343.77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lastRenderedPageBreak/>
              <w:t>172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458691.96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1155398.4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458594.82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1155490.48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458574.8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1155523.52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458590.21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1155547.56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458657.43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1155598.66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458660.19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1155631.35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458625.2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1155658.05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458556.82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1155677.54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458511.74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1155715.1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458562.18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1155760.18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458657.16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1155756.42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458702.77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1155764.59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458710.94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1155783.65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458699.36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1155810.88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458646.27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1155852.4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458640.83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1155887.11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458674.86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1155916.38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458845.83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1155971.17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458906.14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1156026.71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458955.33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1156125.1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459020.39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1156229.84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459164.8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1156407.57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459279.06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1156572.61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459360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1156786.85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459449.13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1156927.99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459536.28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1157000.41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lastRenderedPageBreak/>
              <w:t>198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459603.02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1157024.72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459676.67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1157034.62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459750.42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1157100.62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459589.65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1157969.28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459846.18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1158267.6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459980.28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1158286.76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460255.44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1158337.26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460271.11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1158535.8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460379.08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1159077.41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460354.7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1159244.59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460551.49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1159281.17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460670.4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1159334.01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460825.3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1159328.76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460890.05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1159263.13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461016.07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1159468.78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461220.84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1159569.42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461658.39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1159456.53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462094.19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1159628.92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462291.21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1159642.29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462320.32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1159658.16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462389.98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1159704.18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462561.5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1159855.57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462603.5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1159854.7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462639.38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1159857.32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462671.76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1159867.82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462701.51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1159894.95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lastRenderedPageBreak/>
              <w:t>224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462740.89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1159905.45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462779.4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1159909.83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462826.65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1159933.46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462859.03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1159969.34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462913.29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1159999.97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462956.17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1159993.84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462995.55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1159978.09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463011.51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1159982.75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463015.68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1159998.22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462994.11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1160031.46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463001.65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1160044.8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463033.55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1160063.36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463053.84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1160054.08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463066.02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1160037.84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463085.16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1160040.74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463104.88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1160087.14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463122.28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1160092.94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463142.02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1160090.26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463186.65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1160065.68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463240.58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1160054.66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463281.82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1160061.85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463331.06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1160110.92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463357.73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1160103.96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463409.35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1160056.98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463436.03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1160054.66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463456.9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1160076.12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lastRenderedPageBreak/>
              <w:t>250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463515.48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1160191.53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464292.02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1160171.81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464694.5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1160164.85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465000.71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1160151.51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465297.06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1160143.97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465529.04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1160134.11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465526.14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1160102.22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465711.43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1160041.32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465825.1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1160036.68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466307.61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1160040.16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466443.32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1160020.45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466510.59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1159984.49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466931.63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1160072.64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467074.29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1160054.08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467125.33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1159876.62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467229.72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1159794.27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467342.79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1159755.67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467562.61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1159907.94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467636.84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1160027.4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467700.57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1159942.56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467905.93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1160103.96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468041.64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1160119.04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468095.02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1160070.2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468170.04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1160001.55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468217.52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1160052.88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468264.59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1160059.74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lastRenderedPageBreak/>
              <w:t>276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468285.19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1160080.34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468260.67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1160112.71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468184.17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1160164.69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468164.55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1160202.94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468185.15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1160232.36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468220.46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1160239.23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468327.59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1160181.11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468397.64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1160182.9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468444.34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1160102.68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468490.44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1160091.9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468556.89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1160186.5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468650.89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1160191.88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468707.17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1160203.26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468765.24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1160180.51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468810.14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1160149.97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468880.79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1160169.73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468959.22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1160174.52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469011.31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1160227.21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469049.63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1160239.78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469063.4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1160274.51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469039.45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1160323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468995.14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1160326.59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468934.08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1160369.7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468933.48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1160418.79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469006.52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1160458.91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469063.4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1160460.1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lastRenderedPageBreak/>
              <w:t>302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469109.5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1160446.93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469147.81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1160361.92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469179.55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1160327.79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469271.75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1160351.14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469335.81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1160324.2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469342.99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1160363.71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469311.86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1160452.32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469456.15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1160440.35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469516.02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1160400.83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469541.16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1160317.01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469583.67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1160283.49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469699.22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1160258.94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469743.53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1160187.69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469787.23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1160226.01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469874.64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1160402.03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469868.66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1160441.54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469788.43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1160396.64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469768.67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1160414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469778.25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1160457.71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469877.04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1160586.43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469874.05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1160616.97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469838.12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1160621.76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469747.72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1160573.86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469727.96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1160588.83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469750.71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1160645.7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469832.67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1160725.37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lastRenderedPageBreak/>
              <w:t>328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470025.11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1160861.21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470049.67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1160917.24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470081.91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1160953.31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470116.44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1160970.19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470149.44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1160949.47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470144.84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1160904.96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470118.75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1160821.3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470113.37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1160766.81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470141.77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1160736.88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470194.92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1160769.88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470238.47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1160803.65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470298.33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1160805.19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470315.98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1160830.51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470324.43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1160945.63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470402.71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1161065.36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470441.85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1161074.57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470481.76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1161059.99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470497.11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1161011.64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470434.17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1160918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470429.57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1160885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470455.66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1160869.65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470514.76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1160905.73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470567.71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1160928.75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470617.6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1160910.33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470655.97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1160898.82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470703.55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1160910.33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lastRenderedPageBreak/>
              <w:t>354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470773.39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1160967.89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470866.26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1161012.4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470959.12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1161111.41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471032.8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1161142.1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471094.19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1161076.87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471147.91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1161079.17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471236.17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1161219.62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471308.31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1161254.15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471388.9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1161222.69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471430.34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1161173.57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471460.07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1161095.09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471431.88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1160990.15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471439.55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1160942.56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471502.48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1160907.26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471586.14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1160921.07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471631.42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1160982.47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471663.65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1161081.47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471728.89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1161458.3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471766.49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1161503.58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471810.74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1161514.53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471848.25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1161497.48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471864.16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1161469.06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471866.44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1161405.41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471910.77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1161376.95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471962.96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1161376.18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472022.06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1161409.18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lastRenderedPageBreak/>
              <w:t>380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472044.9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1161445.19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472038.08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1161502.02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471920.11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1161800.76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471893.72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1161894.18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471845.53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1162007.41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471669.18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1162220.65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471514.15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1162492.17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471458.85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1162608.12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471398.49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1162786.73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471361.95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1162878.61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471355.17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1162921.49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471372.79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1162957.57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471435.39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1163033.8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471479.23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1163132.53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471506.79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1163178.05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471560.98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1163221.76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471649.28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1163446.52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471664.44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1163541.06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471657.3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1163576.74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471639.14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1163602.65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471591.57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1163604.92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471563.63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1163584.53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471549.29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1163528.66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471520.78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1163480.33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471495.11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1163469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471475.1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1163479.58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lastRenderedPageBreak/>
              <w:t>406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471468.68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1163506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471458.87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1163613.6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471378.97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1164058.91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471354.25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1164159.64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471344.98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1164201.04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471357.96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1164223.9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471446.32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1164263.45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471807.02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1164334.59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471864.1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1164326.72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471975.3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1164299.16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472051.08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1164250.94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472102.25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1164212.56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472131.78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1164208.62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472184.92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1164229.29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472236.09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1164265.7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472281.62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1164314.51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472309.72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1164338.37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472392.94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1164349.5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472426.34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1164367.52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472439.33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1164391.08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472426.34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1164422.65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472377.04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1164445.98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472366.02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1164470.02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472381.28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1164508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472391.88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1164643.17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472391.35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1164756.61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lastRenderedPageBreak/>
              <w:t>432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472380.22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1164944.26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472368.56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1165058.22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472350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1165134.03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472331.45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1165194.46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472320.32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1165262.31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472325.62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1165317.97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472379.16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1165404.43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472406.72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1165430.34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472438.53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1165449.43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472494.19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1165465.86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472652.13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1165539.83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472814.89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1165617.47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472863.66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1165627.54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472885.39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1165619.06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472908.72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1165602.62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473125.83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1165358.11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473247.44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1165229.44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473360.35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1165071.48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473389.5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1165029.6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473407.53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1165022.18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473425.55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1165032.25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473536.87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1165171.13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473610.02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1165284.04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473705.96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1165457.91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473731.41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1165515.69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473755.79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1165587.25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lastRenderedPageBreak/>
              <w:t>458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473776.47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1165623.83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473831.06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1163650.33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473852.27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1165674.18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473878.77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1165685.32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473930.72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1165686.91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473970.48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1165681.61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474003.34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1165670.47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474033.56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1165649.8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474056.88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1165620.65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474080.74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1165585.13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474107.77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1165566.58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474142.23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1165562.34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474211.27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1165573.78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474276.87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1165616.41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474303.9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1165642.38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474351.08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1165667.29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474374.93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1165682.67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474387.66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1165705.46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474392.43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1165722.42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474390.29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1165754.22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474357.44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1165914.84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474355.85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1165957.25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474364.33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1165992.24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474402.98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1166055.89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474445.96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1166109.92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474465.58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1166136.42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lastRenderedPageBreak/>
              <w:t>484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474517.53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1166158.15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474566.82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1166163.45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474606.05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1166197.91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474621.42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1166241.91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474616.65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1166268.41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474603.93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1166308.17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474598.92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1166335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474616.12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1166349.51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474646.87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1166343.68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474653.76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1166370.72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474644.22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1166417.37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474626.19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1166445.99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474603.4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1166464.54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474581.67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1166468.25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474536.61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1166461.89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474501.09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1166444.93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474491.02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1166403.05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474475.12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1166332.55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474463.46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1166311.88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474441.19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1166299.69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474399.32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1166294.39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474372.28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1166296.51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474345.78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1166326.72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474325.11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1166356.41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474305.49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1166391.39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474281.11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1166424.79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lastRenderedPageBreak/>
              <w:t>510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474230.22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1166476.2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474113.36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1166577.16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473881.85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1166744.73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473809.82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1166787.36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473742.93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1166855.72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473685.61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1166959.35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473647.39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1167087.24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473632.02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1167166.88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473587.02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1167374.09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473563.76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1167537.03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473562.57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1167608.31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473573.86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1167657.02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473590.49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1167702.76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473611.87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1167740.19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473716.64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1167842.21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473763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1167878.58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473777.83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1167864.93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473779.91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1167826.42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473876.74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1167765.79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473938.7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1167767.6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474056.6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1167817.17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531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474066.33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1167847.55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474106.22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1167866.65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474171.8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1167895.49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474256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1167922.3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474270.8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1167936.5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lastRenderedPageBreak/>
              <w:t>536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474263.11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1167953.08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474223.6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1167964.81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474212.6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1167889.01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474215.62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1168013.22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474241.48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1168050.63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474313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1168113.9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474354.27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1168124.36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543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474380.13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1168136.46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544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474418.01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1168165.21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474487.77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1168231.48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474539.22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1168273.34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547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474581.95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1168294.27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474630.59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1168307.29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474679.62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1168313.45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474668.5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1168352.86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474641.22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1168390.06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474600.29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1168422.31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474582.93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1168449.59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474574.25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1168485.55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474574.25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1168530.2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474579.21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1168562.44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557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474592.85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1168605.85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474600.29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1168651.73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474595.71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1168708.51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474503.37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1168660.72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561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473421.35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1167872.19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lastRenderedPageBreak/>
              <w:t>562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473550.73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1167068.32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470973.23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1164270.84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564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468859.13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1164316.09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466456.24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1164367.52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566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464074.31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1164418.5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464025.52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1164209.57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464226.56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1162452.83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464177.45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1162380.31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463917.02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1162343.96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463565.5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1164435.31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572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461522.57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1164473.22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573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461654.63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1166285.96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574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461806.25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1168367.37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462023.93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1171355.42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462202.92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1173813.69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462164.22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1173817.88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578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462153.19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1173824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579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461059.06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1173905.13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459448.53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1174030.13</w:t>
            </w:r>
          </w:p>
        </w:tc>
      </w:tr>
      <w:tr w:rsidR="0000000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456300.22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1174268.08</w:t>
            </w:r>
          </w:p>
        </w:tc>
      </w:tr>
    </w:tbl>
    <w:p w:rsidR="00000000" w:rsidRDefault="006F798E">
      <w:pPr>
        <w:pStyle w:val="ConsPlusNormal"/>
        <w:ind w:firstLine="540"/>
        <w:jc w:val="both"/>
      </w:pPr>
    </w:p>
    <w:p w:rsidR="00000000" w:rsidRDefault="006F798E">
      <w:pPr>
        <w:pStyle w:val="ConsPlusNormal"/>
        <w:ind w:firstLine="540"/>
        <w:jc w:val="both"/>
      </w:pPr>
    </w:p>
    <w:p w:rsidR="00000000" w:rsidRDefault="006F798E">
      <w:pPr>
        <w:pStyle w:val="ConsPlusNormal"/>
        <w:ind w:firstLine="540"/>
        <w:jc w:val="both"/>
      </w:pPr>
    </w:p>
    <w:p w:rsidR="00000000" w:rsidRDefault="006F798E">
      <w:pPr>
        <w:pStyle w:val="ConsPlusNormal"/>
        <w:ind w:firstLine="540"/>
        <w:jc w:val="both"/>
      </w:pPr>
    </w:p>
    <w:p w:rsidR="00000000" w:rsidRDefault="006F798E">
      <w:pPr>
        <w:pStyle w:val="ConsPlusNormal"/>
        <w:ind w:firstLine="540"/>
        <w:jc w:val="both"/>
      </w:pPr>
    </w:p>
    <w:p w:rsidR="00000000" w:rsidRDefault="006F798E">
      <w:pPr>
        <w:pStyle w:val="ConsPlusNormal"/>
        <w:jc w:val="right"/>
        <w:outlineLvl w:val="1"/>
      </w:pPr>
      <w:r>
        <w:t>Приложение 2</w:t>
      </w:r>
    </w:p>
    <w:p w:rsidR="00000000" w:rsidRDefault="006F798E">
      <w:pPr>
        <w:pStyle w:val="ConsPlusNormal"/>
        <w:jc w:val="right"/>
      </w:pPr>
      <w:r>
        <w:t>к Положению о Мордовском</w:t>
      </w:r>
    </w:p>
    <w:p w:rsidR="00000000" w:rsidRDefault="006F798E">
      <w:pPr>
        <w:pStyle w:val="ConsPlusNormal"/>
        <w:jc w:val="right"/>
      </w:pPr>
      <w:r>
        <w:t>государственном природном заповеднике</w:t>
      </w:r>
    </w:p>
    <w:p w:rsidR="00000000" w:rsidRDefault="006F798E">
      <w:pPr>
        <w:pStyle w:val="ConsPlusNormal"/>
        <w:jc w:val="right"/>
      </w:pPr>
      <w:r>
        <w:t>имени П.Г. Смидовича</w:t>
      </w:r>
    </w:p>
    <w:p w:rsidR="00000000" w:rsidRDefault="006F798E">
      <w:pPr>
        <w:pStyle w:val="ConsPlusNormal"/>
        <w:ind w:firstLine="540"/>
        <w:jc w:val="both"/>
      </w:pPr>
    </w:p>
    <w:p w:rsidR="00000000" w:rsidRDefault="006F798E">
      <w:pPr>
        <w:pStyle w:val="ConsPlusTitle"/>
        <w:jc w:val="center"/>
      </w:pPr>
      <w:bookmarkStart w:id="3" w:name="Par3067"/>
      <w:bookmarkEnd w:id="3"/>
      <w:r>
        <w:t>ПЕРЕЧЕНЬ</w:t>
      </w:r>
    </w:p>
    <w:p w:rsidR="00000000" w:rsidRDefault="006F798E">
      <w:pPr>
        <w:pStyle w:val="ConsPlusTitle"/>
        <w:jc w:val="center"/>
      </w:pPr>
      <w:r>
        <w:lastRenderedPageBreak/>
        <w:t>УЧАСТКОВ ТЕРРИТОРИИ ЗАПОВЕДНИКА, НА КОТОРЫХ ДОПУСКАЕТСЯ</w:t>
      </w:r>
    </w:p>
    <w:p w:rsidR="00000000" w:rsidRDefault="006F798E">
      <w:pPr>
        <w:pStyle w:val="ConsPlusTitle"/>
        <w:jc w:val="center"/>
      </w:pPr>
      <w:r>
        <w:t>ЧАСТИЧНОЕ ХОЗЯЙСТВЕННОЕ ИСПОЛЬЗОВАНИЕ В ЦЕЛЯХ ОБЕСПЕЧЕНИЯ</w:t>
      </w:r>
    </w:p>
    <w:p w:rsidR="00000000" w:rsidRDefault="006F798E">
      <w:pPr>
        <w:pStyle w:val="ConsPlusTitle"/>
        <w:jc w:val="center"/>
      </w:pPr>
      <w:r>
        <w:t>ФУНКЦИОНИРОВАНИЯ ЗАПОВЕДНИКА И ЖИЗНЕДЕЯТЕЛЬНОСТИ ГРАЖДАН,</w:t>
      </w:r>
    </w:p>
    <w:p w:rsidR="00000000" w:rsidRDefault="006F798E">
      <w:pPr>
        <w:pStyle w:val="ConsPlusTitle"/>
        <w:jc w:val="center"/>
      </w:pPr>
      <w:r>
        <w:t>ПРОЖИВАЮЩИХ НА ЕГО ТЕРРИТОРИИ</w:t>
      </w:r>
    </w:p>
    <w:p w:rsidR="00000000" w:rsidRDefault="006F798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798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798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6F798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F798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5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27.10.2020 N 859)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798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6F798E">
      <w:pPr>
        <w:pStyle w:val="ConsPlusNormal"/>
        <w:jc w:val="both"/>
      </w:pPr>
    </w:p>
    <w:p w:rsidR="00000000" w:rsidRDefault="006F798E">
      <w:pPr>
        <w:pStyle w:val="ConsPlusTitle"/>
        <w:jc w:val="center"/>
        <w:outlineLvl w:val="2"/>
      </w:pPr>
      <w:r>
        <w:t>Раздел 1. Участки, выделенные для заготовки древесины</w:t>
      </w:r>
    </w:p>
    <w:p w:rsidR="00000000" w:rsidRDefault="006F798E">
      <w:pPr>
        <w:pStyle w:val="ConsPlusTitle"/>
        <w:jc w:val="center"/>
      </w:pPr>
      <w:r>
        <w:t>(в порядке проведения санитарно-оздоровительных и иных</w:t>
      </w:r>
    </w:p>
    <w:p w:rsidR="00000000" w:rsidRDefault="006F798E">
      <w:pPr>
        <w:pStyle w:val="ConsPlusTitle"/>
        <w:jc w:val="center"/>
      </w:pPr>
      <w:r>
        <w:t>мероприятий в соответствии с лесохозяйственным регламентом</w:t>
      </w:r>
    </w:p>
    <w:p w:rsidR="00000000" w:rsidRDefault="006F798E">
      <w:pPr>
        <w:pStyle w:val="ConsPlusTitle"/>
        <w:jc w:val="center"/>
      </w:pPr>
      <w:r>
        <w:t>лесничества и проектом освоения лесов), и виды</w:t>
      </w:r>
    </w:p>
    <w:p w:rsidR="00000000" w:rsidRDefault="006F798E">
      <w:pPr>
        <w:pStyle w:val="ConsPlusTitle"/>
        <w:jc w:val="center"/>
      </w:pPr>
      <w:r>
        <w:t>их разрешенного использования</w:t>
      </w:r>
    </w:p>
    <w:p w:rsidR="00000000" w:rsidRDefault="006F79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Виды разрешенного использования земельных участков</w:t>
            </w:r>
          </w:p>
        </w:tc>
      </w:tr>
      <w:tr w:rsidR="0000000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  <w:r>
              <w:t>Основные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 xml:space="preserve">Деятельность по особой охране и изучению природы </w:t>
            </w:r>
            <w:hyperlink r:id="rId59" w:history="1">
              <w:r>
                <w:rPr>
                  <w:color w:val="0000FF"/>
                </w:rPr>
                <w:t>(код 9.0)</w:t>
              </w:r>
            </w:hyperlink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 xml:space="preserve">Охрана природных территорий </w:t>
            </w:r>
            <w:hyperlink r:id="rId60" w:history="1">
              <w:r>
                <w:rPr>
                  <w:color w:val="0000FF"/>
                </w:rPr>
                <w:t>(код 9.1)</w:t>
              </w:r>
            </w:hyperlink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  <w:r>
              <w:t>Вспомогательные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  <w:r>
              <w:t xml:space="preserve">Заготовка древесины </w:t>
            </w:r>
            <w:hyperlink r:id="rId61" w:history="1">
              <w:r>
                <w:rPr>
                  <w:color w:val="0000FF"/>
                </w:rPr>
                <w:t>(код 10.1)</w:t>
              </w:r>
            </w:hyperlink>
          </w:p>
        </w:tc>
      </w:tr>
    </w:tbl>
    <w:p w:rsidR="00000000" w:rsidRDefault="006F79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3421"/>
        <w:gridCol w:w="3422"/>
      </w:tblGrid>
      <w:tr w:rsidR="00000000"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Местонахождение</w:t>
            </w: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Лесничество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Лесной квартал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Выдел</w:t>
            </w:r>
          </w:p>
        </w:tc>
      </w:tr>
      <w:tr w:rsidR="0000000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Пуштинское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13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9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28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17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22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24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28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13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13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9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16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Жегаловское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17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14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13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19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13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9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13</w:t>
            </w:r>
          </w:p>
        </w:tc>
      </w:tr>
    </w:tbl>
    <w:p w:rsidR="00000000" w:rsidRDefault="006F798E">
      <w:pPr>
        <w:pStyle w:val="ConsPlusNormal"/>
        <w:jc w:val="both"/>
      </w:pPr>
    </w:p>
    <w:p w:rsidR="00000000" w:rsidRDefault="006F798E">
      <w:pPr>
        <w:pStyle w:val="ConsPlusTitle"/>
        <w:jc w:val="center"/>
        <w:outlineLvl w:val="2"/>
      </w:pPr>
      <w:r>
        <w:t>Раздел 2. Участки, выделенные для заготовки и сбора</w:t>
      </w:r>
    </w:p>
    <w:p w:rsidR="00000000" w:rsidRDefault="006F798E">
      <w:pPr>
        <w:pStyle w:val="ConsPlusTitle"/>
        <w:jc w:val="center"/>
      </w:pPr>
      <w:r>
        <w:t>пригодных для употребления в пищу лесных ресурсов (пищевых</w:t>
      </w:r>
    </w:p>
    <w:p w:rsidR="00000000" w:rsidRDefault="006F798E">
      <w:pPr>
        <w:pStyle w:val="ConsPlusTitle"/>
        <w:jc w:val="center"/>
      </w:pPr>
      <w:r>
        <w:t xml:space="preserve">лесных ресурсов), </w:t>
      </w:r>
      <w:r>
        <w:t>других недревесных лесных ресурсов</w:t>
      </w:r>
    </w:p>
    <w:p w:rsidR="00000000" w:rsidRDefault="006F798E">
      <w:pPr>
        <w:pStyle w:val="ConsPlusTitle"/>
        <w:jc w:val="center"/>
      </w:pPr>
      <w:r>
        <w:t>работниками Учреждения и гражданами, проживающими</w:t>
      </w:r>
    </w:p>
    <w:p w:rsidR="00000000" w:rsidRDefault="006F798E">
      <w:pPr>
        <w:pStyle w:val="ConsPlusTitle"/>
        <w:jc w:val="center"/>
      </w:pPr>
      <w:r>
        <w:t>на территории заповедника, для личного потребления</w:t>
      </w:r>
    </w:p>
    <w:p w:rsidR="00000000" w:rsidRDefault="006F798E">
      <w:pPr>
        <w:pStyle w:val="ConsPlusTitle"/>
        <w:jc w:val="center"/>
      </w:pPr>
      <w:r>
        <w:t>(без права продажи), и виды их разрешенного использования</w:t>
      </w:r>
    </w:p>
    <w:p w:rsidR="00000000" w:rsidRDefault="006F79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Виды разрешенного использования земельных участков</w:t>
            </w:r>
          </w:p>
        </w:tc>
      </w:tr>
      <w:tr w:rsidR="0000000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  <w:r>
              <w:t>Основные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 xml:space="preserve">Деятельность по особой охране и изучению природы </w:t>
            </w:r>
            <w:hyperlink r:id="rId62" w:history="1">
              <w:r>
                <w:rPr>
                  <w:color w:val="0000FF"/>
                </w:rPr>
                <w:t>(код 9.0)</w:t>
              </w:r>
            </w:hyperlink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 xml:space="preserve">Охрана природных территорий </w:t>
            </w:r>
            <w:hyperlink r:id="rId63" w:history="1">
              <w:r>
                <w:rPr>
                  <w:color w:val="0000FF"/>
                </w:rPr>
                <w:t>(код 9.1)</w:t>
              </w:r>
            </w:hyperlink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  <w:r>
              <w:t>Вспомогательные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  <w:r>
              <w:t xml:space="preserve">Заготовка лесных ресурсов </w:t>
            </w:r>
            <w:hyperlink r:id="rId64" w:history="1">
              <w:r>
                <w:rPr>
                  <w:color w:val="0000FF"/>
                </w:rPr>
                <w:t>(код 10.3)</w:t>
              </w:r>
            </w:hyperlink>
          </w:p>
        </w:tc>
      </w:tr>
    </w:tbl>
    <w:p w:rsidR="00000000" w:rsidRDefault="006F79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3421"/>
        <w:gridCol w:w="3422"/>
      </w:tblGrid>
      <w:tr w:rsidR="00000000"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Местонахождение</w:t>
            </w: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Лесничество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Лесной квартал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Выдел</w:t>
            </w:r>
          </w:p>
        </w:tc>
      </w:tr>
      <w:tr w:rsidR="0000000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Пуштинское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1 - 19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1, 2, 6, 8, 12, 13, 15, 17 - 19, 22, 23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3, 4, 9, 10, 15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2, 3, 4, 6, 7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1 - 4, 9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1, 2, 4, 7, 12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19, 30, 31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1 - 4, 12, 18 - 23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11, 14, 15, 18 - 20, 25 - 33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5 - 26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1 - 9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19, 22, 25, 26, 28, 29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1 - 12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1 - 10, 12, 13, 15 - 17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1 - 29, 33 - 45, 47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2 - 28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1, 4 - 17</w:t>
            </w:r>
          </w:p>
        </w:tc>
      </w:tr>
      <w:tr w:rsidR="0000000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Жегаловское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3, 8, 9, 12, 13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1 - 11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7 - 13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7 - 19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3, 6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1, 8 - 14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1 - 10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1 - 5, 7 - 29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1 - 35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1 - 28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1, 3а, 9, 15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4, 8, 9, 12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9 - 14, 18 - 29, 33 - 39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1 - 30, 32 - 37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7 - 9, 20, 22, 23, 26, 27</w:t>
            </w:r>
          </w:p>
        </w:tc>
      </w:tr>
    </w:tbl>
    <w:p w:rsidR="00000000" w:rsidRDefault="006F798E">
      <w:pPr>
        <w:pStyle w:val="ConsPlusNormal"/>
        <w:jc w:val="both"/>
      </w:pPr>
    </w:p>
    <w:p w:rsidR="00000000" w:rsidRDefault="006F798E">
      <w:pPr>
        <w:pStyle w:val="ConsPlusTitle"/>
        <w:jc w:val="center"/>
        <w:outlineLvl w:val="2"/>
      </w:pPr>
      <w:r>
        <w:t>Раздел 3. Участки, выделенные</w:t>
      </w:r>
    </w:p>
    <w:p w:rsidR="00000000" w:rsidRDefault="006F798E">
      <w:pPr>
        <w:pStyle w:val="ConsPlusTitle"/>
        <w:jc w:val="center"/>
      </w:pPr>
      <w:r>
        <w:lastRenderedPageBreak/>
        <w:t>для организации и обустройства экскурсионных экологических</w:t>
      </w:r>
    </w:p>
    <w:p w:rsidR="00000000" w:rsidRDefault="006F798E">
      <w:pPr>
        <w:pStyle w:val="ConsPlusTitle"/>
        <w:jc w:val="center"/>
      </w:pPr>
      <w:r>
        <w:t>троп и маршрутов, и виды их разрешенного использования</w:t>
      </w:r>
    </w:p>
    <w:p w:rsidR="00000000" w:rsidRDefault="006F79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Виды разрешенного использования земельных участков</w:t>
            </w:r>
          </w:p>
        </w:tc>
      </w:tr>
      <w:tr w:rsidR="0000000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  <w:r>
              <w:t>Основные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 xml:space="preserve">Природно-познавательный туризм </w:t>
            </w:r>
            <w:hyperlink r:id="rId65" w:history="1">
              <w:r>
                <w:rPr>
                  <w:color w:val="0000FF"/>
                </w:rPr>
                <w:t>(код 5.2)</w:t>
              </w:r>
            </w:hyperlink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 xml:space="preserve">Деятельность по особой охране и изучению природы </w:t>
            </w:r>
            <w:hyperlink r:id="rId66" w:history="1">
              <w:r>
                <w:rPr>
                  <w:color w:val="0000FF"/>
                </w:rPr>
                <w:t>(код 9.0)</w:t>
              </w:r>
            </w:hyperlink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 xml:space="preserve">Охрана природных территорий </w:t>
            </w:r>
            <w:hyperlink r:id="rId67" w:history="1">
              <w:r>
                <w:rPr>
                  <w:color w:val="0000FF"/>
                </w:rPr>
                <w:t>(код 9.1)</w:t>
              </w:r>
            </w:hyperlink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 xml:space="preserve">Водные объекты </w:t>
            </w:r>
            <w:hyperlink r:id="rId68" w:history="1">
              <w:r>
                <w:rPr>
                  <w:color w:val="0000FF"/>
                </w:rPr>
                <w:t>(код 11.0)</w:t>
              </w:r>
            </w:hyperlink>
          </w:p>
        </w:tc>
      </w:tr>
      <w:tr w:rsidR="0000000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  <w:r>
              <w:t>Вспомогательные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 xml:space="preserve">Обеспечение научной деятельности </w:t>
            </w:r>
            <w:hyperlink r:id="rId69" w:history="1">
              <w:r>
                <w:rPr>
                  <w:color w:val="0000FF"/>
                </w:rPr>
                <w:t>(код 3.9)</w:t>
              </w:r>
            </w:hyperlink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 xml:space="preserve">Связь </w:t>
            </w:r>
            <w:hyperlink r:id="rId70" w:history="1">
              <w:r>
                <w:rPr>
                  <w:color w:val="0000FF"/>
                </w:rPr>
                <w:t>(код 6.8)</w:t>
              </w:r>
            </w:hyperlink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 xml:space="preserve">Общее пользование водными объектами </w:t>
            </w:r>
            <w:hyperlink r:id="rId71" w:history="1">
              <w:r>
                <w:rPr>
                  <w:color w:val="0000FF"/>
                </w:rPr>
                <w:t>(код 11.1)</w:t>
              </w:r>
            </w:hyperlink>
          </w:p>
        </w:tc>
      </w:tr>
    </w:tbl>
    <w:p w:rsidR="00000000" w:rsidRDefault="006F79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644"/>
        <w:gridCol w:w="1077"/>
        <w:gridCol w:w="2665"/>
      </w:tblGrid>
      <w:tr w:rsidR="00000000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Маршруты</w:t>
            </w:r>
          </w:p>
        </w:tc>
      </w:tr>
      <w:tr w:rsidR="00000000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Н</w:t>
            </w:r>
            <w:r>
              <w:t>аименование, описание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Местонахождение</w:t>
            </w:r>
          </w:p>
        </w:tc>
      </w:tr>
      <w:tr w:rsidR="00000000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Лесничество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Лесной квартал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Выдел</w:t>
            </w:r>
          </w:p>
        </w:tc>
      </w:tr>
      <w:tr w:rsidR="00000000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Экологическая тропа "Знакомьтесь: Мордовский заповедник!", протяженность 2,5 км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Пуштинское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38, 35, 36, 32, 29, 28, 30</w:t>
            </w:r>
          </w:p>
        </w:tc>
      </w:tr>
      <w:tr w:rsidR="00000000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2, 3</w:t>
            </w:r>
          </w:p>
        </w:tc>
      </w:tr>
      <w:tr w:rsidR="00000000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Экологическая тропа "Тропою предков", протяженность 3,5 км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Пуштинское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18, 16, 22, 21, 29</w:t>
            </w:r>
          </w:p>
        </w:tc>
      </w:tr>
      <w:tr w:rsidR="00000000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3, 9, 7, 6</w:t>
            </w:r>
          </w:p>
        </w:tc>
      </w:tr>
      <w:tr w:rsidR="00000000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Экологическая тропа "Экосистемы Мордовского заповедника", протяженность 12 км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Пуштинское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20, 18, 44</w:t>
            </w:r>
          </w:p>
        </w:tc>
      </w:tr>
      <w:tr w:rsidR="00000000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17</w:t>
            </w:r>
          </w:p>
        </w:tc>
      </w:tr>
      <w:tr w:rsidR="00000000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34</w:t>
            </w:r>
          </w:p>
        </w:tc>
      </w:tr>
      <w:tr w:rsidR="00000000"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19</w:t>
            </w:r>
          </w:p>
        </w:tc>
      </w:tr>
      <w:tr w:rsidR="00000000"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27</w:t>
            </w:r>
          </w:p>
        </w:tc>
      </w:tr>
      <w:tr w:rsidR="00000000"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24, 23</w:t>
            </w:r>
          </w:p>
        </w:tc>
      </w:tr>
      <w:tr w:rsidR="00000000"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14</w:t>
            </w:r>
          </w:p>
        </w:tc>
      </w:tr>
      <w:tr w:rsidR="00000000"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14</w:t>
            </w:r>
          </w:p>
        </w:tc>
      </w:tr>
      <w:tr w:rsidR="00000000"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17</w:t>
            </w:r>
          </w:p>
        </w:tc>
      </w:tr>
      <w:tr w:rsidR="00000000"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12, 14</w:t>
            </w:r>
          </w:p>
        </w:tc>
      </w:tr>
      <w:tr w:rsidR="00000000"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16</w:t>
            </w:r>
          </w:p>
        </w:tc>
      </w:tr>
      <w:tr w:rsidR="00000000"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11, 7, 6, 1</w:t>
            </w:r>
          </w:p>
        </w:tc>
      </w:tr>
      <w:tr w:rsidR="00000000"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48, 10, 16, 20, 27</w:t>
            </w:r>
          </w:p>
        </w:tc>
      </w:tr>
      <w:tr w:rsidR="00000000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Экологическая тропа "Наблюдения за животными", протяженность 18 км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Жегаловское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7, 8, 9, 10, 11, 13, 14, 17</w:t>
            </w:r>
          </w:p>
        </w:tc>
      </w:tr>
      <w:tr w:rsidR="00000000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8, 17, 25, 26, 27, 29</w:t>
            </w:r>
          </w:p>
        </w:tc>
      </w:tr>
      <w:tr w:rsidR="00000000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27</w:t>
            </w:r>
          </w:p>
        </w:tc>
      </w:tr>
      <w:tr w:rsidR="00000000"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1, 11, 20, 13</w:t>
            </w:r>
          </w:p>
        </w:tc>
      </w:tr>
      <w:tr w:rsidR="00000000"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1, 14</w:t>
            </w:r>
          </w:p>
        </w:tc>
      </w:tr>
      <w:tr w:rsidR="00000000"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21, 22, 26, 27, 28, 29</w:t>
            </w:r>
          </w:p>
        </w:tc>
      </w:tr>
      <w:tr w:rsidR="00000000"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1, 6, 7, 8, 9, 11, 15, 21, 23</w:t>
            </w:r>
          </w:p>
        </w:tc>
      </w:tr>
      <w:tr w:rsidR="00000000"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2, 25, 26</w:t>
            </w:r>
          </w:p>
        </w:tc>
      </w:tr>
      <w:tr w:rsidR="00000000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Экологический маршрут, протяженность 35 км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Пуштинское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19</w:t>
            </w:r>
          </w:p>
        </w:tc>
      </w:tr>
      <w:tr w:rsidR="00000000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23</w:t>
            </w:r>
          </w:p>
        </w:tc>
      </w:tr>
      <w:tr w:rsidR="00000000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48</w:t>
            </w:r>
          </w:p>
        </w:tc>
      </w:tr>
      <w:tr w:rsidR="00000000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44</w:t>
            </w:r>
          </w:p>
        </w:tc>
      </w:tr>
      <w:tr w:rsidR="00000000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24, 23</w:t>
            </w:r>
          </w:p>
        </w:tc>
      </w:tr>
      <w:tr w:rsidR="00000000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14</w:t>
            </w:r>
          </w:p>
        </w:tc>
      </w:tr>
      <w:tr w:rsidR="00000000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14</w:t>
            </w:r>
          </w:p>
        </w:tc>
      </w:tr>
      <w:tr w:rsidR="00000000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17, 18</w:t>
            </w:r>
          </w:p>
        </w:tc>
      </w:tr>
      <w:tr w:rsidR="00000000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22</w:t>
            </w:r>
          </w:p>
        </w:tc>
      </w:tr>
      <w:tr w:rsidR="00000000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 xml:space="preserve">Экологическая тропа "Родники - жизнь реки", протяженность 0,4 </w:t>
            </w:r>
            <w:r>
              <w:lastRenderedPageBreak/>
              <w:t>км (с инфраструктурными элементами)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lastRenderedPageBreak/>
              <w:t>Жегаловское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31, 34, 32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lastRenderedPageBreak/>
              <w:t>Экологическая тропа "Святые Дивеевской земли" протяженность 0,3 км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Пуштинское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Экологическая тропа "Житие Серафима Саровского", протяженность 0,8 км (с инфраструктурными элементами)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Пуштинское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14, 11, 7, 8, 4, 12</w:t>
            </w:r>
          </w:p>
        </w:tc>
      </w:tr>
      <w:tr w:rsidR="00000000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Экологический маршрут "Фенология русского леса", протяженность 13 км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Пуштинское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30, 31</w:t>
            </w:r>
          </w:p>
        </w:tc>
      </w:tr>
      <w:tr w:rsidR="00000000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21</w:t>
            </w:r>
          </w:p>
        </w:tc>
      </w:tr>
      <w:tr w:rsidR="00000000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28, 29</w:t>
            </w:r>
          </w:p>
        </w:tc>
      </w:tr>
      <w:tr w:rsidR="00000000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14</w:t>
            </w:r>
          </w:p>
        </w:tc>
      </w:tr>
      <w:tr w:rsidR="00000000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17, 18</w:t>
            </w:r>
          </w:p>
        </w:tc>
      </w:tr>
      <w:tr w:rsidR="00000000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16, 18</w:t>
            </w:r>
          </w:p>
        </w:tc>
      </w:tr>
      <w:tr w:rsidR="00000000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22</w:t>
            </w:r>
          </w:p>
        </w:tc>
      </w:tr>
      <w:tr w:rsidR="00000000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22</w:t>
            </w:r>
          </w:p>
        </w:tc>
      </w:tr>
      <w:tr w:rsidR="00000000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50</w:t>
            </w:r>
          </w:p>
        </w:tc>
      </w:tr>
    </w:tbl>
    <w:p w:rsidR="00000000" w:rsidRDefault="006F798E">
      <w:pPr>
        <w:pStyle w:val="ConsPlusNormal"/>
        <w:jc w:val="both"/>
      </w:pPr>
    </w:p>
    <w:p w:rsidR="00000000" w:rsidRDefault="006F798E">
      <w:pPr>
        <w:pStyle w:val="ConsPlusTitle"/>
        <w:jc w:val="center"/>
        <w:outlineLvl w:val="2"/>
      </w:pPr>
      <w:r>
        <w:t>Раздел 4. Участки, выделенные</w:t>
      </w:r>
    </w:p>
    <w:p w:rsidR="00000000" w:rsidRDefault="006F798E">
      <w:pPr>
        <w:pStyle w:val="ConsPlusTitle"/>
        <w:jc w:val="center"/>
      </w:pPr>
      <w:r>
        <w:t>под размещение объектов инфраструктуры, необходимых</w:t>
      </w:r>
    </w:p>
    <w:p w:rsidR="00000000" w:rsidRDefault="006F798E">
      <w:pPr>
        <w:pStyle w:val="ConsPlusTitle"/>
        <w:jc w:val="center"/>
      </w:pPr>
      <w:r>
        <w:t>для обеспечения функционирования Учреждения (служебные</w:t>
      </w:r>
    </w:p>
    <w:p w:rsidR="00000000" w:rsidRDefault="006F798E">
      <w:pPr>
        <w:pStyle w:val="ConsPlusTitle"/>
        <w:jc w:val="center"/>
      </w:pPr>
      <w:r>
        <w:t>здания со вспомогательными сооружениями, кордоны, научные</w:t>
      </w:r>
    </w:p>
    <w:p w:rsidR="00000000" w:rsidRDefault="006F798E">
      <w:pPr>
        <w:pStyle w:val="ConsPlusTitle"/>
        <w:jc w:val="center"/>
      </w:pPr>
      <w:r>
        <w:t>стационары, музеи природы и информационно-просветительские</w:t>
      </w:r>
    </w:p>
    <w:p w:rsidR="00000000" w:rsidRDefault="006F798E">
      <w:pPr>
        <w:pStyle w:val="ConsPlusTitle"/>
        <w:jc w:val="center"/>
      </w:pPr>
      <w:r>
        <w:t>центры, в том числе с экспозицией под открытым небом),</w:t>
      </w:r>
    </w:p>
    <w:p w:rsidR="00000000" w:rsidRDefault="006F798E">
      <w:pPr>
        <w:pStyle w:val="ConsPlusTitle"/>
        <w:jc w:val="center"/>
      </w:pPr>
      <w:r>
        <w:t>и виды их разрешенного использования</w:t>
      </w:r>
    </w:p>
    <w:p w:rsidR="00000000" w:rsidRDefault="006F79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Виды разрешенного использования земельных учас</w:t>
            </w:r>
            <w:r>
              <w:t>тков</w:t>
            </w:r>
          </w:p>
        </w:tc>
      </w:tr>
      <w:tr w:rsidR="0000000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  <w:r>
              <w:t>Основные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 xml:space="preserve">Обеспечение научной деятельности </w:t>
            </w:r>
            <w:hyperlink r:id="rId72" w:history="1">
              <w:r>
                <w:rPr>
                  <w:color w:val="0000FF"/>
                </w:rPr>
                <w:t>(код 3.9)</w:t>
              </w:r>
            </w:hyperlink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 xml:space="preserve">Деятельность по особой охране и изучению природы </w:t>
            </w:r>
            <w:hyperlink r:id="rId73" w:history="1">
              <w:r>
                <w:rPr>
                  <w:color w:val="0000FF"/>
                </w:rPr>
                <w:t>(код 9.0)</w:t>
              </w:r>
            </w:hyperlink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 xml:space="preserve">Охрана природных территорий </w:t>
            </w:r>
            <w:hyperlink r:id="rId74" w:history="1">
              <w:r>
                <w:rPr>
                  <w:color w:val="0000FF"/>
                </w:rPr>
                <w:t>(код 9.1)</w:t>
              </w:r>
            </w:hyperlink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 xml:space="preserve">Водные объекты </w:t>
            </w:r>
            <w:hyperlink r:id="rId75" w:history="1">
              <w:r>
                <w:rPr>
                  <w:color w:val="0000FF"/>
                </w:rPr>
                <w:t>(код 11.0)</w:t>
              </w:r>
            </w:hyperlink>
          </w:p>
        </w:tc>
      </w:tr>
      <w:tr w:rsidR="0000000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  <w:r>
              <w:t>Вспомогательные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 xml:space="preserve">Передвижное жилье </w:t>
            </w:r>
            <w:hyperlink r:id="rId76" w:history="1">
              <w:r>
                <w:rPr>
                  <w:color w:val="0000FF"/>
                </w:rPr>
                <w:t>(код 2.4)</w:t>
              </w:r>
            </w:hyperlink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 xml:space="preserve">Предоставление коммунальных услуг </w:t>
            </w:r>
            <w:hyperlink r:id="rId77" w:history="1">
              <w:r>
                <w:rPr>
                  <w:color w:val="0000FF"/>
                </w:rPr>
                <w:t>(код 3.1.1)</w:t>
              </w:r>
            </w:hyperlink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 xml:space="preserve">Служебные гаражи </w:t>
            </w:r>
            <w:hyperlink r:id="rId78" w:history="1">
              <w:r>
                <w:rPr>
                  <w:color w:val="0000FF"/>
                </w:rPr>
                <w:t>(код 4.9)</w:t>
              </w:r>
            </w:hyperlink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 xml:space="preserve">Природно-познавательный туризм </w:t>
            </w:r>
            <w:hyperlink r:id="rId79" w:history="1">
              <w:r>
                <w:rPr>
                  <w:color w:val="0000FF"/>
                </w:rPr>
                <w:t>(код 5.2)</w:t>
              </w:r>
            </w:hyperlink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 xml:space="preserve">Туристическое обслуживание </w:t>
            </w:r>
            <w:hyperlink r:id="rId80" w:history="1">
              <w:r>
                <w:rPr>
                  <w:color w:val="0000FF"/>
                </w:rPr>
                <w:t>(код 5.2.1)</w:t>
              </w:r>
            </w:hyperlink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 xml:space="preserve">Причалы для маломерных судов </w:t>
            </w:r>
            <w:hyperlink r:id="rId81" w:history="1">
              <w:r>
                <w:rPr>
                  <w:color w:val="0000FF"/>
                </w:rPr>
                <w:t>(код 5.4)</w:t>
              </w:r>
            </w:hyperlink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 xml:space="preserve">Связь </w:t>
            </w:r>
            <w:hyperlink r:id="rId82" w:history="1">
              <w:r>
                <w:rPr>
                  <w:color w:val="0000FF"/>
                </w:rPr>
                <w:t>(код 6.8)</w:t>
              </w:r>
            </w:hyperlink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 xml:space="preserve">Размещение автомобильных дорог </w:t>
            </w:r>
            <w:hyperlink r:id="rId83" w:history="1">
              <w:r>
                <w:rPr>
                  <w:color w:val="0000FF"/>
                </w:rPr>
                <w:t>(код 7.2.1)</w:t>
              </w:r>
            </w:hyperlink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 xml:space="preserve">Общее пользование водными объектами </w:t>
            </w:r>
            <w:hyperlink r:id="rId84" w:history="1">
              <w:r>
                <w:rPr>
                  <w:color w:val="0000FF"/>
                </w:rPr>
                <w:t>(код 11.1)</w:t>
              </w:r>
            </w:hyperlink>
          </w:p>
        </w:tc>
      </w:tr>
    </w:tbl>
    <w:p w:rsidR="00000000" w:rsidRDefault="006F79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1701"/>
        <w:gridCol w:w="1142"/>
        <w:gridCol w:w="1417"/>
      </w:tblGrid>
      <w:tr w:rsidR="00000000"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Местонахождение</w:t>
            </w:r>
          </w:p>
        </w:tc>
      </w:tr>
      <w:tr w:rsidR="00000000"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Лесничество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Лесной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Выдел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Здание (1 кв. дом) N 42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Пуштинское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Здание (1 кв. дом) N 45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Здание (1 кв. дом) N 48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Здание (1 кв. дом)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Здание (2 кв. дом)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Здание (2 кв. дом) N 22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Здание (2 кв. дом) N 37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Здание (2 кв. дом) N 38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Здание (2 кв. дом) N 39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Здание (2 кв. дом) N 40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Здание (2 кв. дом) N 41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Здание (2 кв. дом) N 43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Здание (2 кв. дом) N 44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Здание (2 кв. дом) N 46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Здание (2 кв. дом) N 49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Здание (2 кв. дом) N 50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Здание (2 кв. дом) N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Здание (2 кв. дом) N 62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Здание (3 кв. дом) N 52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Здание (4 кв. дом) N 47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Здание (5 кв. дом) N 53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Гостевой домик N 1 Новенький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18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Гостевой домик N 2 Новенький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18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Гостевой домик N 3 Новенький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18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Гостевой домик N 4 Новенький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18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Гостевой домик N 5 Новенький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18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Автостоянка Новенький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18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Беседка N 1 Новенький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18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Беседка N 2 Новенький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18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Баня (сушилка) Новенький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18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Детская площадка визит-центр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Чайная N 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17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Чайная N 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9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Чайная N 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17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  <w:r>
              <w:t>Пункт сосредоточения противопожарного инвентаря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14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Гостевой домик N 1 Вальзенский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22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Гостевой домик N 2 Вальзенский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22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Гостевой домик N 3 Вальзенский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22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Детская площадка Вальзенский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21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Фитнес-площадка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21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Игровая площадка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21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Баня (сушилка) Вальзенский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22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Автостоянка Вальзенский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21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Автостоянка (здание (Водокачка)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>Автостоянка (административно-лабораторный корпус)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Автостоянка (Здание (2 кв. дом) N 22)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Автостоянка у КПП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16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Автостоянка визит-центр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Автостоянка (у трех музеев)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Музей русской культуры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Музей мордовской культуры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Музей татарской культуры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Нежилое здание (Лесная, 3)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Нежилое здание (Лесная, 11)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Здание (информационный центр)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Здание (Кордон Вальзенский)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21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Здание (Кордон Инорки)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23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Здание (Кордон Новенький)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18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Здание (Кордон Плотомойка)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Здание (Кордон Подрубный)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Здание (Кордон Средняя Мельница)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14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Здание (Кордон Таратинский)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Здание (Турбаза Инорки - Инорский)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23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Научно-учебный стационар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23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Здание (Будка трансформаторная 160 кВт)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26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Здание (Будка трансформаторная 240 кВт)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Здание (Водокачка)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Здание (Гараж для автомашин)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Здание (Клуб)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Здание (Музей)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Здание (Музей заповедного дела)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Здание (Музей заповедника)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Здание (Музей рыси)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Вольера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Музей зубра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Здание (Пилорамы и мастерской)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Здание (Склад горючего)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Вышка пожарно-наблюдательная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16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Здание (Избушка на кордоне Новенький)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18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Здание (Дом для преподавателей)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23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Гостевой домик N 1 Инорский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23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Гостевой домик N 2 Инорский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23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Гостевой домик N 3 Инорский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23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>Гостевой домик N 4 Инорский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23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Здание (Баня на кордоне Инорский)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23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>Столовая-навес (Инорский)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23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Полевая кухня (Инорский)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23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Беседка N 1 для отдыха (Инорский)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23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Беседка N 2 для отдыха (Инорский)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23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Беседка N 3 для отдыха (Инорский)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23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Беседка с выходом на озеро (Инорский)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23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Административный корпус с котельной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>Здание пожарно-химической станции с теплой стоянкой и складом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  <w:r>
              <w:t>Линия электропередач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26, 27, 29, 32, 47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>Линия электропередач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3, 7, 9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>Газопровод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3, 7, 9, 17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Газопровод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11, 17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  <w:r>
              <w:t>Газопровод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21, 26, 27, 29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>Водопровод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2, 3, 7, 9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Водопровод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11, 18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Мост автодорожный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14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Мост автодорожный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Мост автодорожный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14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Мост через Инорки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Мост автодорожный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Контрольно-пропускной пункт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16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Зимовье (Пичерки)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>Загон для передержки зубров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6, 7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Зимовье (Воровской)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Кордон Дрожденовский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Жегаловское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24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Кордон Жегаловский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Кордон Новеньковский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Кордон Павловский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31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Кордон Стеклянный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Вышка пожарно-наблюдательная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Баня (сушильня) на кордоне Павловский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31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Здание (визит-центр)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31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Гостевой домик N 1 Павловский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31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Гостевой домик N 2 Павловский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31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Гостевой домик N 3 Павловский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31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Гостевой домик N 4 Павловский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31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Гостевой домик N 5 Павловский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31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Гостевой домик N 6 Павловский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31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Дом для отдыха (Павловский)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31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>Пункт сосредоточения пожарного инвентаря с гаражом (Павловский)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31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Автостоянка Павловский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31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Туалет N 1 Павловский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31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>Туалет N 2 Павловский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31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Беседка N 1 для отдыха (Павловский)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31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>Линия электропередач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31, 33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Пожарная станция 1-го типа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Зимовье ("двадцатка")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22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Зимовье (Ворскляй)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Зимовье (Белоусовский)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6F798E">
      <w:pPr>
        <w:pStyle w:val="ConsPlusNormal"/>
        <w:jc w:val="both"/>
      </w:pPr>
    </w:p>
    <w:p w:rsidR="00000000" w:rsidRDefault="006F798E">
      <w:pPr>
        <w:pStyle w:val="ConsPlusTitle"/>
        <w:jc w:val="center"/>
        <w:outlineLvl w:val="2"/>
      </w:pPr>
      <w:r>
        <w:t>Раздел 5. Участки, выделенные для любительского</w:t>
      </w:r>
    </w:p>
    <w:p w:rsidR="00000000" w:rsidRDefault="006F798E">
      <w:pPr>
        <w:pStyle w:val="ConsPlusTitle"/>
        <w:jc w:val="center"/>
      </w:pPr>
      <w:r>
        <w:t>рыболовства, осуществляемого работниками Учреждения</w:t>
      </w:r>
    </w:p>
    <w:p w:rsidR="00000000" w:rsidRDefault="006F798E">
      <w:pPr>
        <w:pStyle w:val="ConsPlusTitle"/>
        <w:jc w:val="center"/>
      </w:pPr>
      <w:r>
        <w:t>и гражданами, проживающими на территории заповедника,</w:t>
      </w:r>
    </w:p>
    <w:p w:rsidR="00000000" w:rsidRDefault="006F798E">
      <w:pPr>
        <w:pStyle w:val="ConsPlusTitle"/>
        <w:jc w:val="center"/>
      </w:pPr>
      <w:r>
        <w:t>для личного потребления (без права продажи), и виды</w:t>
      </w:r>
    </w:p>
    <w:p w:rsidR="00000000" w:rsidRDefault="006F798E">
      <w:pPr>
        <w:pStyle w:val="ConsPlusTitle"/>
        <w:jc w:val="center"/>
      </w:pPr>
      <w:r>
        <w:t>их разрешенного использования</w:t>
      </w:r>
    </w:p>
    <w:p w:rsidR="00000000" w:rsidRDefault="006F79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Виды разрешенного использования земельных участков</w:t>
            </w:r>
          </w:p>
        </w:tc>
      </w:tr>
      <w:tr w:rsidR="0000000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Основные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 xml:space="preserve">Деятельность по особой охране и изучению природы </w:t>
            </w:r>
            <w:hyperlink r:id="rId85" w:history="1">
              <w:r>
                <w:rPr>
                  <w:color w:val="0000FF"/>
                </w:rPr>
                <w:t>(код 9.0</w:t>
              </w:r>
              <w:r>
                <w:rPr>
                  <w:color w:val="0000FF"/>
                </w:rPr>
                <w:t>)</w:t>
              </w:r>
            </w:hyperlink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 xml:space="preserve">Охрана природных территорий </w:t>
            </w:r>
            <w:hyperlink r:id="rId86" w:history="1">
              <w:r>
                <w:rPr>
                  <w:color w:val="0000FF"/>
                </w:rPr>
                <w:t>(код 9.1)</w:t>
              </w:r>
            </w:hyperlink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 xml:space="preserve">Водные объекты </w:t>
            </w:r>
            <w:hyperlink r:id="rId87" w:history="1">
              <w:r>
                <w:rPr>
                  <w:color w:val="0000FF"/>
                </w:rPr>
                <w:t>(код 11.0)</w:t>
              </w:r>
            </w:hyperlink>
          </w:p>
        </w:tc>
      </w:tr>
      <w:tr w:rsidR="0000000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Вспомогательные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 xml:space="preserve">Природно-познавательный туризм </w:t>
            </w:r>
            <w:hyperlink r:id="rId88" w:history="1">
              <w:r>
                <w:rPr>
                  <w:color w:val="0000FF"/>
                </w:rPr>
                <w:t>(код 5.2)</w:t>
              </w:r>
            </w:hyperlink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 xml:space="preserve">Охота и рыбалка </w:t>
            </w:r>
            <w:hyperlink r:id="rId89" w:history="1">
              <w:r>
                <w:rPr>
                  <w:color w:val="0000FF"/>
                </w:rPr>
                <w:t>(код 5.3)</w:t>
              </w:r>
            </w:hyperlink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 xml:space="preserve">Причалы для маломерных судов </w:t>
            </w:r>
            <w:hyperlink r:id="rId90" w:history="1">
              <w:r>
                <w:rPr>
                  <w:color w:val="0000FF"/>
                </w:rPr>
                <w:t>(код 5.4)</w:t>
              </w:r>
            </w:hyperlink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 xml:space="preserve">Общее пользование водными объектами </w:t>
            </w:r>
            <w:hyperlink r:id="rId91" w:history="1">
              <w:r>
                <w:rPr>
                  <w:color w:val="0000FF"/>
                </w:rPr>
                <w:t>(код 11.1)</w:t>
              </w:r>
            </w:hyperlink>
          </w:p>
        </w:tc>
      </w:tr>
    </w:tbl>
    <w:p w:rsidR="00000000" w:rsidRDefault="006F79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4"/>
        <w:gridCol w:w="1848"/>
        <w:gridCol w:w="1247"/>
        <w:gridCol w:w="1191"/>
        <w:gridCol w:w="1247"/>
      </w:tblGrid>
      <w:tr w:rsidR="00000000"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Местонахождение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Площадь, га</w:t>
            </w:r>
          </w:p>
        </w:tc>
      </w:tr>
      <w:tr w:rsidR="00000000"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Лесничество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Лесной квартал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Выдел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</w:tr>
      <w:tr w:rsidR="00000000"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  <w:r>
              <w:t>Озеро Инорское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Пуштинское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10,7</w:t>
            </w:r>
          </w:p>
        </w:tc>
      </w:tr>
      <w:tr w:rsidR="00000000"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8,1</w:t>
            </w:r>
          </w:p>
        </w:tc>
      </w:tr>
      <w:tr w:rsidR="00000000"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4,7</w:t>
            </w:r>
          </w:p>
        </w:tc>
      </w:tr>
      <w:tr w:rsidR="00000000"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7,5</w:t>
            </w:r>
          </w:p>
        </w:tc>
      </w:tr>
      <w:tr w:rsidR="00000000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>Озеро Большая Вальза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>Озеро Таратинское</w:t>
            </w: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11,3</w:t>
            </w:r>
          </w:p>
        </w:tc>
      </w:tr>
      <w:tr w:rsidR="00000000"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  <w:r>
              <w:t>Пруд в пос. Пушта</w:t>
            </w: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0,4</w:t>
            </w:r>
          </w:p>
        </w:tc>
      </w:tr>
      <w:tr w:rsidR="00000000"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4,3</w:t>
            </w:r>
          </w:p>
        </w:tc>
      </w:tr>
      <w:tr w:rsidR="00000000"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1,3</w:t>
            </w:r>
          </w:p>
        </w:tc>
      </w:tr>
      <w:tr w:rsidR="00000000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  <w:r>
              <w:t>Пруд на кордоне Павловский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Жегаловское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1,4</w:t>
            </w:r>
          </w:p>
        </w:tc>
      </w:tr>
    </w:tbl>
    <w:p w:rsidR="00000000" w:rsidRDefault="006F798E">
      <w:pPr>
        <w:pStyle w:val="ConsPlusNormal"/>
        <w:jc w:val="both"/>
      </w:pPr>
    </w:p>
    <w:p w:rsidR="00000000" w:rsidRDefault="006F798E">
      <w:pPr>
        <w:pStyle w:val="ConsPlusTitle"/>
        <w:jc w:val="center"/>
        <w:outlineLvl w:val="2"/>
      </w:pPr>
      <w:r>
        <w:t>Раздел 6. Участки, выделенные для размещения ульев</w:t>
      </w:r>
    </w:p>
    <w:p w:rsidR="00000000" w:rsidRDefault="006F798E">
      <w:pPr>
        <w:pStyle w:val="ConsPlusTitle"/>
        <w:jc w:val="center"/>
      </w:pPr>
      <w:r>
        <w:t>и пасек работниками Учреждения и гражданами, проживающими</w:t>
      </w:r>
    </w:p>
    <w:p w:rsidR="00000000" w:rsidRDefault="006F798E">
      <w:pPr>
        <w:pStyle w:val="ConsPlusTitle"/>
        <w:jc w:val="center"/>
      </w:pPr>
      <w:r>
        <w:t>на территории заповедника, и виды</w:t>
      </w:r>
    </w:p>
    <w:p w:rsidR="00000000" w:rsidRDefault="006F798E">
      <w:pPr>
        <w:pStyle w:val="ConsPlusTitle"/>
        <w:jc w:val="center"/>
      </w:pPr>
      <w:r>
        <w:t>их разрешенного использования</w:t>
      </w:r>
    </w:p>
    <w:p w:rsidR="00000000" w:rsidRDefault="006F79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Виды ра</w:t>
            </w:r>
            <w:r>
              <w:t>зрешенного использования земельных участков</w:t>
            </w:r>
          </w:p>
        </w:tc>
      </w:tr>
      <w:tr w:rsidR="0000000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  <w:r>
              <w:t>Основные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 xml:space="preserve">Деятельность по особой охране и изучению природы </w:t>
            </w:r>
            <w:hyperlink r:id="rId92" w:history="1">
              <w:r>
                <w:rPr>
                  <w:color w:val="0000FF"/>
                </w:rPr>
                <w:t>(код 9.0)</w:t>
              </w:r>
            </w:hyperlink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 xml:space="preserve">Охрана природных территорий </w:t>
            </w:r>
            <w:hyperlink r:id="rId93" w:history="1">
              <w:r>
                <w:rPr>
                  <w:color w:val="0000FF"/>
                </w:rPr>
                <w:t>(код 9.1)</w:t>
              </w:r>
            </w:hyperlink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  <w:r>
              <w:t>Вспомогательные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  <w:r>
              <w:t xml:space="preserve">Пчеловодство </w:t>
            </w:r>
            <w:hyperlink r:id="rId94" w:history="1">
              <w:r>
                <w:rPr>
                  <w:color w:val="0000FF"/>
                </w:rPr>
                <w:t>(код 1.12)</w:t>
              </w:r>
            </w:hyperlink>
          </w:p>
        </w:tc>
      </w:tr>
    </w:tbl>
    <w:p w:rsidR="00000000" w:rsidRDefault="006F79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284"/>
        <w:gridCol w:w="2284"/>
        <w:gridCol w:w="2286"/>
      </w:tblGrid>
      <w:tr w:rsidR="00000000">
        <w:tc>
          <w:tcPr>
            <w:tcW w:w="6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Местонахождение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Площадь, га</w:t>
            </w: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Лесничество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Лесной квартал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Выдел</w:t>
            </w: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</w:tr>
      <w:tr w:rsidR="0000000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Пуштинское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1,1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1,3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3,4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13,6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3,5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8,3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4,3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11,0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2,0</w:t>
            </w:r>
          </w:p>
        </w:tc>
      </w:tr>
      <w:tr w:rsidR="0000000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Жегаловское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1,2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4,5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4,1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0,8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1,7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0,7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3,0</w:t>
            </w:r>
          </w:p>
        </w:tc>
      </w:tr>
    </w:tbl>
    <w:p w:rsidR="00000000" w:rsidRDefault="006F798E">
      <w:pPr>
        <w:pStyle w:val="ConsPlusNormal"/>
        <w:jc w:val="both"/>
      </w:pPr>
    </w:p>
    <w:p w:rsidR="00000000" w:rsidRDefault="006F798E">
      <w:pPr>
        <w:pStyle w:val="ConsPlusTitle"/>
        <w:jc w:val="center"/>
        <w:outlineLvl w:val="2"/>
      </w:pPr>
      <w:r>
        <w:t>Раздел 7. Участки, выделенные для сенокошения</w:t>
      </w:r>
    </w:p>
    <w:p w:rsidR="00000000" w:rsidRDefault="006F798E">
      <w:pPr>
        <w:pStyle w:val="ConsPlusTitle"/>
        <w:jc w:val="center"/>
      </w:pPr>
      <w:r>
        <w:t>работниками Учреждения и гражданами, проживающими</w:t>
      </w:r>
    </w:p>
    <w:p w:rsidR="00000000" w:rsidRDefault="006F798E">
      <w:pPr>
        <w:pStyle w:val="ConsPlusTitle"/>
        <w:jc w:val="center"/>
      </w:pPr>
      <w:r>
        <w:t>на территории заповедника, и виды</w:t>
      </w:r>
    </w:p>
    <w:p w:rsidR="00000000" w:rsidRDefault="006F798E">
      <w:pPr>
        <w:pStyle w:val="ConsPlusTitle"/>
        <w:jc w:val="center"/>
      </w:pPr>
      <w:r>
        <w:t>их разрешенного использования</w:t>
      </w:r>
    </w:p>
    <w:p w:rsidR="00000000" w:rsidRDefault="006F79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Виды разрешенного использования земельных участков</w:t>
            </w:r>
          </w:p>
        </w:tc>
      </w:tr>
      <w:tr w:rsidR="0000000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  <w:r>
              <w:t>Основные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 xml:space="preserve">Деятельность по особой охране и изучению природы </w:t>
            </w:r>
            <w:hyperlink r:id="rId95" w:history="1">
              <w:r>
                <w:rPr>
                  <w:color w:val="0000FF"/>
                </w:rPr>
                <w:t>(код 9.0)</w:t>
              </w:r>
            </w:hyperlink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>Охрана природных террито</w:t>
            </w:r>
            <w:r>
              <w:t xml:space="preserve">рий </w:t>
            </w:r>
            <w:hyperlink r:id="rId96" w:history="1">
              <w:r>
                <w:rPr>
                  <w:color w:val="0000FF"/>
                </w:rPr>
                <w:t>(код 9.1)</w:t>
              </w:r>
            </w:hyperlink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  <w:r>
              <w:t>Вспомогательные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  <w:r>
              <w:t xml:space="preserve">Сенокошение </w:t>
            </w:r>
            <w:hyperlink r:id="rId97" w:history="1">
              <w:r>
                <w:rPr>
                  <w:color w:val="0000FF"/>
                </w:rPr>
                <w:t>(код 1.19)</w:t>
              </w:r>
            </w:hyperlink>
          </w:p>
        </w:tc>
      </w:tr>
    </w:tbl>
    <w:p w:rsidR="00000000" w:rsidRDefault="006F79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284"/>
        <w:gridCol w:w="2284"/>
        <w:gridCol w:w="2286"/>
      </w:tblGrid>
      <w:tr w:rsidR="00000000">
        <w:tc>
          <w:tcPr>
            <w:tcW w:w="6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Местонахождение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Площадь, га</w:t>
            </w: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Лесничество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Лесной квартал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Выдел</w:t>
            </w: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</w:tr>
      <w:tr w:rsidR="0000000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Пуштинское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1,1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0,6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1,3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0,6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1,4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3,4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13,6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61,0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2,4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17,4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5,8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2,9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0,9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17,2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9,3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11,0</w:t>
            </w:r>
          </w:p>
        </w:tc>
      </w:tr>
      <w:tr w:rsidR="0000000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Жегаловское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1,6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0,8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0,6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1,2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8,6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4,6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2,2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8,6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0,8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1,7</w:t>
            </w:r>
          </w:p>
        </w:tc>
      </w:tr>
    </w:tbl>
    <w:p w:rsidR="00000000" w:rsidRDefault="006F798E">
      <w:pPr>
        <w:pStyle w:val="ConsPlusNormal"/>
        <w:jc w:val="both"/>
      </w:pPr>
    </w:p>
    <w:p w:rsidR="00000000" w:rsidRDefault="006F798E">
      <w:pPr>
        <w:pStyle w:val="ConsPlusTitle"/>
        <w:jc w:val="center"/>
        <w:outlineLvl w:val="2"/>
      </w:pPr>
      <w:r>
        <w:t>Раздел 8. Участки, выделенные под выпас</w:t>
      </w:r>
    </w:p>
    <w:p w:rsidR="00000000" w:rsidRDefault="006F798E">
      <w:pPr>
        <w:pStyle w:val="ConsPlusTitle"/>
        <w:jc w:val="center"/>
      </w:pPr>
      <w:r>
        <w:t>сельскохозяйственных животных, принадлежащих работникам</w:t>
      </w:r>
    </w:p>
    <w:p w:rsidR="00000000" w:rsidRDefault="006F798E">
      <w:pPr>
        <w:pStyle w:val="ConsPlusTitle"/>
        <w:jc w:val="center"/>
      </w:pPr>
      <w:r>
        <w:t>Учреждения и гражданам, проживающим на территории</w:t>
      </w:r>
    </w:p>
    <w:p w:rsidR="00000000" w:rsidRDefault="006F798E">
      <w:pPr>
        <w:pStyle w:val="ConsPlusTitle"/>
        <w:jc w:val="center"/>
      </w:pPr>
      <w:r>
        <w:t>заповедника, и виды их разрешенного использования</w:t>
      </w:r>
    </w:p>
    <w:p w:rsidR="00000000" w:rsidRDefault="006F79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Виды разрешенного использования земельных участков</w:t>
            </w:r>
          </w:p>
        </w:tc>
      </w:tr>
      <w:tr w:rsidR="0000000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  <w:r>
              <w:t>Основные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 xml:space="preserve">Деятельность по особой охране и изучению природы </w:t>
            </w:r>
            <w:hyperlink r:id="rId98" w:history="1">
              <w:r>
                <w:rPr>
                  <w:color w:val="0000FF"/>
                </w:rPr>
                <w:t>(код 9.0)</w:t>
              </w:r>
            </w:hyperlink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 xml:space="preserve">Охрана природных территорий </w:t>
            </w:r>
            <w:hyperlink r:id="rId99" w:history="1">
              <w:r>
                <w:rPr>
                  <w:color w:val="0000FF"/>
                </w:rPr>
                <w:t>(код 9.1)</w:t>
              </w:r>
            </w:hyperlink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  <w:r>
              <w:t>Вспомогательные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  <w:r>
              <w:t xml:space="preserve">Выпас сельскохозяйственных животных </w:t>
            </w:r>
            <w:hyperlink r:id="rId100" w:history="1">
              <w:r>
                <w:rPr>
                  <w:color w:val="0000FF"/>
                </w:rPr>
                <w:t>(код 1.20)</w:t>
              </w:r>
            </w:hyperlink>
          </w:p>
        </w:tc>
      </w:tr>
    </w:tbl>
    <w:p w:rsidR="00000000" w:rsidRDefault="006F79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284"/>
        <w:gridCol w:w="2284"/>
        <w:gridCol w:w="2286"/>
      </w:tblGrid>
      <w:tr w:rsidR="00000000">
        <w:tc>
          <w:tcPr>
            <w:tcW w:w="6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Местонахождение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Площадь, га</w:t>
            </w: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Лесничество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Лесной квартал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Выдел</w:t>
            </w: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</w:tr>
      <w:tr w:rsidR="0000000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Пуштинское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1,1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1,1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0,6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1,3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6,3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1,2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5,2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1,5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11,0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2,0</w:t>
            </w:r>
          </w:p>
        </w:tc>
      </w:tr>
      <w:tr w:rsidR="0000000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Жегаловское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1,6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0,8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0,6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1,2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8,6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14,6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0,8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1,7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3,0</w:t>
            </w:r>
          </w:p>
        </w:tc>
      </w:tr>
    </w:tbl>
    <w:p w:rsidR="00000000" w:rsidRDefault="006F798E">
      <w:pPr>
        <w:pStyle w:val="ConsPlusNormal"/>
        <w:jc w:val="both"/>
      </w:pPr>
    </w:p>
    <w:p w:rsidR="00000000" w:rsidRDefault="006F798E">
      <w:pPr>
        <w:pStyle w:val="ConsPlusTitle"/>
        <w:jc w:val="center"/>
        <w:outlineLvl w:val="2"/>
      </w:pPr>
      <w:r>
        <w:t>Раздел 9. Участки, выделенные</w:t>
      </w:r>
    </w:p>
    <w:p w:rsidR="00000000" w:rsidRDefault="006F798E">
      <w:pPr>
        <w:pStyle w:val="ConsPlusTitle"/>
        <w:jc w:val="center"/>
      </w:pPr>
      <w:r>
        <w:t>для предоставления работникам Учреждения служебных наделов,</w:t>
      </w:r>
    </w:p>
    <w:p w:rsidR="00000000" w:rsidRDefault="006F798E">
      <w:pPr>
        <w:pStyle w:val="ConsPlusTitle"/>
        <w:jc w:val="center"/>
      </w:pPr>
      <w:r>
        <w:t>и виды их разрешенного использования</w:t>
      </w:r>
    </w:p>
    <w:p w:rsidR="00000000" w:rsidRDefault="006F79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Виды разрешенного использования земельных участков</w:t>
            </w:r>
          </w:p>
        </w:tc>
      </w:tr>
      <w:tr w:rsidR="0000000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  <w:r>
              <w:t>Основные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 xml:space="preserve">Ведение личного подсобного хозяйства на полевых участках </w:t>
            </w:r>
            <w:hyperlink r:id="rId101" w:history="1">
              <w:r>
                <w:rPr>
                  <w:color w:val="0000FF"/>
                </w:rPr>
                <w:t>(код 1.16)</w:t>
              </w:r>
            </w:hyperlink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 xml:space="preserve">Деятельность по особой охране и изучению природы </w:t>
            </w:r>
            <w:hyperlink r:id="rId102" w:history="1">
              <w:r>
                <w:rPr>
                  <w:color w:val="0000FF"/>
                </w:rPr>
                <w:t>(код 9.0)</w:t>
              </w:r>
            </w:hyperlink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 xml:space="preserve">Охрана природных территорий </w:t>
            </w:r>
            <w:hyperlink r:id="rId103" w:history="1">
              <w:r>
                <w:rPr>
                  <w:color w:val="0000FF"/>
                </w:rPr>
                <w:t>(код 9.1)</w:t>
              </w:r>
            </w:hyperlink>
          </w:p>
        </w:tc>
      </w:tr>
      <w:tr w:rsidR="0000000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  <w:r>
              <w:t>Вспомогательные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 xml:space="preserve">Выращивание тонизирующих, лекарственных, цветочных культур </w:t>
            </w:r>
            <w:hyperlink r:id="rId104" w:history="1">
              <w:r>
                <w:rPr>
                  <w:color w:val="0000FF"/>
                </w:rPr>
                <w:t>(код 1.4)</w:t>
              </w:r>
            </w:hyperlink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 xml:space="preserve">Скотоводство </w:t>
            </w:r>
            <w:hyperlink r:id="rId105" w:history="1">
              <w:r>
                <w:rPr>
                  <w:color w:val="0000FF"/>
                </w:rPr>
                <w:t>(код 1.8)</w:t>
              </w:r>
            </w:hyperlink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 xml:space="preserve">Птицеводство </w:t>
            </w:r>
            <w:hyperlink r:id="rId106" w:history="1">
              <w:r>
                <w:rPr>
                  <w:color w:val="0000FF"/>
                </w:rPr>
                <w:t>(код 1.10)</w:t>
              </w:r>
            </w:hyperlink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</w:pPr>
            <w:r>
              <w:t>Для ведения личного подсобног</w:t>
            </w:r>
            <w:r>
              <w:t xml:space="preserve">о хозяйства (приусадебный земельный участок) </w:t>
            </w:r>
            <w:hyperlink r:id="rId107" w:history="1">
              <w:r>
                <w:rPr>
                  <w:color w:val="0000FF"/>
                </w:rPr>
                <w:t>(код 2.2)</w:t>
              </w:r>
            </w:hyperlink>
          </w:p>
        </w:tc>
      </w:tr>
    </w:tbl>
    <w:p w:rsidR="00000000" w:rsidRDefault="006F79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284"/>
        <w:gridCol w:w="2284"/>
        <w:gridCol w:w="2286"/>
      </w:tblGrid>
      <w:tr w:rsidR="00000000">
        <w:tc>
          <w:tcPr>
            <w:tcW w:w="6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Местонахождение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Площадь, га</w:t>
            </w: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Лесничество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Лесной квартал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Выдел</w:t>
            </w: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</w:tr>
      <w:tr w:rsidR="0000000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Пуштинское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1,1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1,1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1,3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1,3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3,5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5,2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1,5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1,5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11,0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2,0</w:t>
            </w:r>
          </w:p>
        </w:tc>
      </w:tr>
      <w:tr w:rsidR="0000000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  <w:r>
              <w:t>Жегаловское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14,6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  <w:jc w:val="center"/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0,8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1,7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F798E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98E">
            <w:pPr>
              <w:pStyle w:val="ConsPlusNormal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98E">
            <w:pPr>
              <w:pStyle w:val="ConsPlusNormal"/>
              <w:jc w:val="center"/>
            </w:pPr>
            <w:r>
              <w:t>3,0</w:t>
            </w:r>
          </w:p>
        </w:tc>
      </w:tr>
    </w:tbl>
    <w:p w:rsidR="00000000" w:rsidRDefault="006F798E">
      <w:pPr>
        <w:pStyle w:val="ConsPlusNormal"/>
        <w:ind w:firstLine="540"/>
        <w:jc w:val="both"/>
      </w:pPr>
    </w:p>
    <w:p w:rsidR="00000000" w:rsidRDefault="006F798E">
      <w:pPr>
        <w:pStyle w:val="ConsPlusNormal"/>
        <w:ind w:firstLine="540"/>
        <w:jc w:val="both"/>
      </w:pPr>
    </w:p>
    <w:p w:rsidR="006F798E" w:rsidRDefault="006F79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F798E">
      <w:headerReference w:type="default" r:id="rId108"/>
      <w:footerReference w:type="default" r:id="rId10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98E" w:rsidRDefault="006F798E">
      <w:pPr>
        <w:spacing w:after="0" w:line="240" w:lineRule="auto"/>
      </w:pPr>
      <w:r>
        <w:separator/>
      </w:r>
    </w:p>
  </w:endnote>
  <w:endnote w:type="continuationSeparator" w:id="0">
    <w:p w:rsidR="006F798E" w:rsidRDefault="006F7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F798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F798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F798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F798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000000" w:rsidRDefault="006F798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98E" w:rsidRDefault="006F798E">
      <w:pPr>
        <w:spacing w:after="0" w:line="240" w:lineRule="auto"/>
      </w:pPr>
      <w:r>
        <w:separator/>
      </w:r>
    </w:p>
  </w:footnote>
  <w:footnote w:type="continuationSeparator" w:id="0">
    <w:p w:rsidR="006F798E" w:rsidRDefault="006F7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F798E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F798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000000" w:rsidRDefault="006F798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F798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67"/>
    <w:rsid w:val="00611967"/>
    <w:rsid w:val="006F798E"/>
    <w:rsid w:val="0093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3500DF-7F4E-4F12-9878-55D272D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119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1967"/>
  </w:style>
  <w:style w:type="paragraph" w:styleId="a5">
    <w:name w:val="footer"/>
    <w:basedOn w:val="a"/>
    <w:link w:val="a6"/>
    <w:uiPriority w:val="99"/>
    <w:unhideWhenUsed/>
    <w:rsid w:val="006119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1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1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70020&amp;date=31.03.2023&amp;dst=100023&amp;field=134" TargetMode="External"/><Relationship Id="rId21" Type="http://schemas.openxmlformats.org/officeDocument/2006/relationships/hyperlink" Target="https://login.consultant.ru/link/?req=doc&amp;base=LAW&amp;n=370020&amp;date=31.03.2023&amp;dst=100014&amp;field=134" TargetMode="External"/><Relationship Id="rId42" Type="http://schemas.openxmlformats.org/officeDocument/2006/relationships/hyperlink" Target="https://login.consultant.ru/link/?req=doc&amp;base=LAW&amp;n=422215&amp;date=31.03.2023&amp;dst=100179&amp;field=134" TargetMode="External"/><Relationship Id="rId47" Type="http://schemas.openxmlformats.org/officeDocument/2006/relationships/hyperlink" Target="https://login.consultant.ru/link/?req=doc&amp;base=LAW&amp;n=370020&amp;date=31.03.2023&amp;dst=100056&amp;field=134" TargetMode="External"/><Relationship Id="rId63" Type="http://schemas.openxmlformats.org/officeDocument/2006/relationships/hyperlink" Target="https://login.consultant.ru/link/?req=doc&amp;base=LAW&amp;n=321389&amp;date=31.03.2023&amp;dst=100251&amp;field=134" TargetMode="External"/><Relationship Id="rId68" Type="http://schemas.openxmlformats.org/officeDocument/2006/relationships/hyperlink" Target="https://login.consultant.ru/link/?req=doc&amp;base=LAW&amp;n=321389&amp;date=31.03.2023&amp;dst=100275&amp;field=134" TargetMode="External"/><Relationship Id="rId84" Type="http://schemas.openxmlformats.org/officeDocument/2006/relationships/hyperlink" Target="https://login.consultant.ru/link/?req=doc&amp;base=LAW&amp;n=321389&amp;date=31.03.2023&amp;dst=100278&amp;field=134" TargetMode="External"/><Relationship Id="rId89" Type="http://schemas.openxmlformats.org/officeDocument/2006/relationships/hyperlink" Target="https://login.consultant.ru/link/?req=doc&amp;base=LAW&amp;n=321389&amp;date=31.03.2023&amp;dst=100173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10764&amp;date=31.03.2023&amp;dst=100132&amp;field=134" TargetMode="External"/><Relationship Id="rId29" Type="http://schemas.openxmlformats.org/officeDocument/2006/relationships/hyperlink" Target="https://login.consultant.ru/link/?req=doc&amp;base=LAW&amp;n=370020&amp;date=31.03.2023&amp;dst=100027&amp;field=134" TargetMode="External"/><Relationship Id="rId107" Type="http://schemas.openxmlformats.org/officeDocument/2006/relationships/hyperlink" Target="https://login.consultant.ru/link/?req=doc&amp;base=LAW&amp;n=321389&amp;date=31.03.2023&amp;dst=100083&amp;field=134" TargetMode="External"/><Relationship Id="rId11" Type="http://schemas.openxmlformats.org/officeDocument/2006/relationships/hyperlink" Target="https://login.consultant.ru/link/?req=doc&amp;base=LAW&amp;n=436450&amp;date=31.03.2023&amp;dst=100705&amp;field=134" TargetMode="External"/><Relationship Id="rId24" Type="http://schemas.openxmlformats.org/officeDocument/2006/relationships/hyperlink" Target="https://login.consultant.ru/link/?req=doc&amp;base=LAW&amp;n=370020&amp;date=31.03.2023&amp;dst=100019&amp;field=134" TargetMode="External"/><Relationship Id="rId32" Type="http://schemas.openxmlformats.org/officeDocument/2006/relationships/hyperlink" Target="https://login.consultant.ru/link/?req=doc&amp;base=LAW&amp;n=370020&amp;date=31.03.2023&amp;dst=100032&amp;field=134" TargetMode="External"/><Relationship Id="rId37" Type="http://schemas.openxmlformats.org/officeDocument/2006/relationships/hyperlink" Target="https://login.consultant.ru/link/?req=doc&amp;base=LAW&amp;n=370020&amp;date=31.03.2023&amp;dst=100051&amp;field=134" TargetMode="External"/><Relationship Id="rId40" Type="http://schemas.openxmlformats.org/officeDocument/2006/relationships/hyperlink" Target="https://login.consultant.ru/link/?req=doc&amp;base=LAW&amp;n=436667&amp;date=31.03.2023" TargetMode="External"/><Relationship Id="rId45" Type="http://schemas.openxmlformats.org/officeDocument/2006/relationships/hyperlink" Target="https://login.consultant.ru/link/?req=doc&amp;base=LAW&amp;n=321389&amp;date=31.03.2023&amp;dst=100248&amp;field=134" TargetMode="External"/><Relationship Id="rId53" Type="http://schemas.openxmlformats.org/officeDocument/2006/relationships/hyperlink" Target="https://login.consultant.ru/link/?req=doc&amp;base=LAW&amp;n=370020&amp;date=31.03.2023&amp;dst=100072&amp;field=134" TargetMode="External"/><Relationship Id="rId58" Type="http://schemas.openxmlformats.org/officeDocument/2006/relationships/hyperlink" Target="https://login.consultant.ru/link/?req=doc&amp;base=LAW&amp;n=370020&amp;date=31.03.2023&amp;dst=100077&amp;field=134" TargetMode="External"/><Relationship Id="rId66" Type="http://schemas.openxmlformats.org/officeDocument/2006/relationships/hyperlink" Target="https://login.consultant.ru/link/?req=doc&amp;base=LAW&amp;n=321389&amp;date=31.03.2023&amp;dst=100248&amp;field=134" TargetMode="External"/><Relationship Id="rId74" Type="http://schemas.openxmlformats.org/officeDocument/2006/relationships/hyperlink" Target="https://login.consultant.ru/link/?req=doc&amp;base=LAW&amp;n=321389&amp;date=31.03.2023&amp;dst=100251&amp;field=134" TargetMode="External"/><Relationship Id="rId79" Type="http://schemas.openxmlformats.org/officeDocument/2006/relationships/hyperlink" Target="https://login.consultant.ru/link/?req=doc&amp;base=LAW&amp;n=321389&amp;date=31.03.2023&amp;dst=100170&amp;field=134" TargetMode="External"/><Relationship Id="rId87" Type="http://schemas.openxmlformats.org/officeDocument/2006/relationships/hyperlink" Target="https://login.consultant.ru/link/?req=doc&amp;base=LAW&amp;n=321389&amp;date=31.03.2023&amp;dst=100275&amp;field=134" TargetMode="External"/><Relationship Id="rId102" Type="http://schemas.openxmlformats.org/officeDocument/2006/relationships/hyperlink" Target="https://login.consultant.ru/link/?req=doc&amp;base=LAW&amp;n=321389&amp;date=31.03.2023&amp;dst=100248&amp;field=134" TargetMode="External"/><Relationship Id="rId110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321389&amp;date=31.03.2023&amp;dst=100263&amp;field=134" TargetMode="External"/><Relationship Id="rId82" Type="http://schemas.openxmlformats.org/officeDocument/2006/relationships/hyperlink" Target="https://login.consultant.ru/link/?req=doc&amp;base=LAW&amp;n=321389&amp;date=31.03.2023&amp;dst=100206&amp;field=134" TargetMode="External"/><Relationship Id="rId90" Type="http://schemas.openxmlformats.org/officeDocument/2006/relationships/hyperlink" Target="https://login.consultant.ru/link/?req=doc&amp;base=LAW&amp;n=321389&amp;date=31.03.2023&amp;dst=100176&amp;field=134" TargetMode="External"/><Relationship Id="rId95" Type="http://schemas.openxmlformats.org/officeDocument/2006/relationships/hyperlink" Target="https://login.consultant.ru/link/?req=doc&amp;base=LAW&amp;n=321389&amp;date=31.03.2023&amp;dst=100248&amp;field=134" TargetMode="External"/><Relationship Id="rId19" Type="http://schemas.openxmlformats.org/officeDocument/2006/relationships/hyperlink" Target="https://login.consultant.ru/link/?req=doc&amp;base=LAW&amp;n=370020&amp;date=31.03.2023&amp;dst=100010&amp;field=134" TargetMode="External"/><Relationship Id="rId14" Type="http://schemas.openxmlformats.org/officeDocument/2006/relationships/hyperlink" Target="https://login.consultant.ru/link/?req=doc&amp;base=LAW&amp;n=371950&amp;date=31.03.2023&amp;dst=100174&amp;field=134" TargetMode="External"/><Relationship Id="rId22" Type="http://schemas.openxmlformats.org/officeDocument/2006/relationships/hyperlink" Target="https://login.consultant.ru/link/?req=doc&amp;base=LAW&amp;n=370020&amp;date=31.03.2023&amp;dst=100016&amp;field=134" TargetMode="External"/><Relationship Id="rId27" Type="http://schemas.openxmlformats.org/officeDocument/2006/relationships/hyperlink" Target="https://login.consultant.ru/link/?req=doc&amp;base=LAW&amp;n=370020&amp;date=31.03.2023&amp;dst=100025&amp;field=134" TargetMode="External"/><Relationship Id="rId30" Type="http://schemas.openxmlformats.org/officeDocument/2006/relationships/hyperlink" Target="https://login.consultant.ru/link/?req=doc&amp;base=LAW&amp;n=370020&amp;date=31.03.2023&amp;dst=100029&amp;field=134" TargetMode="External"/><Relationship Id="rId35" Type="http://schemas.openxmlformats.org/officeDocument/2006/relationships/hyperlink" Target="https://login.consultant.ru/link/?req=doc&amp;base=LAW&amp;n=420352&amp;date=31.03.2023&amp;dst=100&amp;field=134" TargetMode="External"/><Relationship Id="rId43" Type="http://schemas.openxmlformats.org/officeDocument/2006/relationships/hyperlink" Target="https://login.consultant.ru/link/?req=doc&amp;base=LAW&amp;n=321389&amp;date=31.03.2023&amp;dst=100011&amp;field=134" TargetMode="External"/><Relationship Id="rId48" Type="http://schemas.openxmlformats.org/officeDocument/2006/relationships/hyperlink" Target="https://login.consultant.ru/link/?req=doc&amp;base=LAW&amp;n=370020&amp;date=31.03.2023&amp;dst=100065&amp;field=134" TargetMode="External"/><Relationship Id="rId56" Type="http://schemas.openxmlformats.org/officeDocument/2006/relationships/hyperlink" Target="https://login.consultant.ru/link/?req=doc&amp;base=LAW&amp;n=402488&amp;date=31.03.2023&amp;dst=100129&amp;field=134" TargetMode="External"/><Relationship Id="rId64" Type="http://schemas.openxmlformats.org/officeDocument/2006/relationships/hyperlink" Target="https://login.consultant.ru/link/?req=doc&amp;base=LAW&amp;n=321389&amp;date=31.03.2023&amp;dst=100269&amp;field=134" TargetMode="External"/><Relationship Id="rId69" Type="http://schemas.openxmlformats.org/officeDocument/2006/relationships/hyperlink" Target="https://login.consultant.ru/link/?req=doc&amp;base=LAW&amp;n=321389&amp;date=31.03.2023&amp;dst=100128&amp;field=134" TargetMode="External"/><Relationship Id="rId77" Type="http://schemas.openxmlformats.org/officeDocument/2006/relationships/hyperlink" Target="https://login.consultant.ru/link/?req=doc&amp;base=LAW&amp;n=321389&amp;date=31.03.2023&amp;dst=172&amp;field=134" TargetMode="External"/><Relationship Id="rId100" Type="http://schemas.openxmlformats.org/officeDocument/2006/relationships/hyperlink" Target="https://login.consultant.ru/link/?req=doc&amp;base=LAW&amp;n=321389&amp;date=31.03.2023&amp;dst=145&amp;field=134" TargetMode="External"/><Relationship Id="rId105" Type="http://schemas.openxmlformats.org/officeDocument/2006/relationships/hyperlink" Target="https://login.consultant.ru/link/?req=doc&amp;base=LAW&amp;n=321389&amp;date=31.03.2023&amp;dst=100044&amp;field=134" TargetMode="External"/><Relationship Id="rId8" Type="http://schemas.openxmlformats.org/officeDocument/2006/relationships/hyperlink" Target="https://login.consultant.ru/link/?req=doc&amp;base=LAW&amp;n=370020&amp;date=31.03.2023&amp;dst=100006&amp;field=134" TargetMode="External"/><Relationship Id="rId51" Type="http://schemas.openxmlformats.org/officeDocument/2006/relationships/hyperlink" Target="https://login.consultant.ru/link/?req=doc&amp;base=LAW&amp;n=370020&amp;date=31.03.2023&amp;dst=100071&amp;field=134" TargetMode="External"/><Relationship Id="rId72" Type="http://schemas.openxmlformats.org/officeDocument/2006/relationships/hyperlink" Target="https://login.consultant.ru/link/?req=doc&amp;base=LAW&amp;n=321389&amp;date=31.03.2023&amp;dst=100128&amp;field=134" TargetMode="External"/><Relationship Id="rId80" Type="http://schemas.openxmlformats.org/officeDocument/2006/relationships/hyperlink" Target="https://login.consultant.ru/link/?req=doc&amp;base=LAW&amp;n=321389&amp;date=31.03.2023&amp;dst=78&amp;field=134" TargetMode="External"/><Relationship Id="rId85" Type="http://schemas.openxmlformats.org/officeDocument/2006/relationships/hyperlink" Target="https://login.consultant.ru/link/?req=doc&amp;base=LAW&amp;n=321389&amp;date=31.03.2023&amp;dst=100248&amp;field=134" TargetMode="External"/><Relationship Id="rId93" Type="http://schemas.openxmlformats.org/officeDocument/2006/relationships/hyperlink" Target="https://login.consultant.ru/link/?req=doc&amp;base=LAW&amp;n=321389&amp;date=31.03.2023&amp;dst=100251&amp;field=134" TargetMode="External"/><Relationship Id="rId98" Type="http://schemas.openxmlformats.org/officeDocument/2006/relationships/hyperlink" Target="https://login.consultant.ru/link/?req=doc&amp;base=LAW&amp;n=321389&amp;date=31.03.2023&amp;dst=100248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25595&amp;date=31.03.2023&amp;dst=100813&amp;field=134" TargetMode="External"/><Relationship Id="rId17" Type="http://schemas.openxmlformats.org/officeDocument/2006/relationships/hyperlink" Target="https://login.consultant.ru/link/?req=doc&amp;base=ESU&amp;n=25059&amp;date=31.03.2023&amp;dst=100006&amp;field=134" TargetMode="External"/><Relationship Id="rId25" Type="http://schemas.openxmlformats.org/officeDocument/2006/relationships/hyperlink" Target="https://login.consultant.ru/link/?req=doc&amp;base=LAW&amp;n=370020&amp;date=31.03.2023&amp;dst=100021&amp;field=134" TargetMode="External"/><Relationship Id="rId33" Type="http://schemas.openxmlformats.org/officeDocument/2006/relationships/hyperlink" Target="https://login.consultant.ru/link/?req=doc&amp;base=LAW&amp;n=370020&amp;date=31.03.2023&amp;dst=100033&amp;field=134" TargetMode="External"/><Relationship Id="rId38" Type="http://schemas.openxmlformats.org/officeDocument/2006/relationships/hyperlink" Target="https://login.consultant.ru/link/?req=doc&amp;base=LAW&amp;n=402137&amp;date=31.03.2023" TargetMode="External"/><Relationship Id="rId46" Type="http://schemas.openxmlformats.org/officeDocument/2006/relationships/hyperlink" Target="https://login.consultant.ru/link/?req=doc&amp;base=LAW&amp;n=321389&amp;date=31.03.2023&amp;dst=100170&amp;field=134" TargetMode="External"/><Relationship Id="rId59" Type="http://schemas.openxmlformats.org/officeDocument/2006/relationships/hyperlink" Target="https://login.consultant.ru/link/?req=doc&amp;base=LAW&amp;n=321389&amp;date=31.03.2023&amp;dst=100248&amp;field=134" TargetMode="External"/><Relationship Id="rId67" Type="http://schemas.openxmlformats.org/officeDocument/2006/relationships/hyperlink" Target="https://login.consultant.ru/link/?req=doc&amp;base=LAW&amp;n=321389&amp;date=31.03.2023&amp;dst=100251&amp;field=134" TargetMode="External"/><Relationship Id="rId103" Type="http://schemas.openxmlformats.org/officeDocument/2006/relationships/hyperlink" Target="https://login.consultant.ru/link/?req=doc&amp;base=LAW&amp;n=321389&amp;date=31.03.2023&amp;dst=100251&amp;field=134" TargetMode="External"/><Relationship Id="rId108" Type="http://schemas.openxmlformats.org/officeDocument/2006/relationships/header" Target="header1.xml"/><Relationship Id="rId20" Type="http://schemas.openxmlformats.org/officeDocument/2006/relationships/hyperlink" Target="https://login.consultant.ru/link/?req=doc&amp;base=LAW&amp;n=370020&amp;date=31.03.2023&amp;dst=100012&amp;field=134" TargetMode="External"/><Relationship Id="rId41" Type="http://schemas.openxmlformats.org/officeDocument/2006/relationships/hyperlink" Target="https://login.consultant.ru/link/?req=doc&amp;base=LAW&amp;n=370020&amp;date=31.03.2023&amp;dst=100054&amp;field=134" TargetMode="External"/><Relationship Id="rId54" Type="http://schemas.openxmlformats.org/officeDocument/2006/relationships/hyperlink" Target="https://login.consultant.ru/link/?req=doc&amp;base=LAW&amp;n=319692&amp;date=31.03.2023&amp;dst=100012&amp;field=134" TargetMode="External"/><Relationship Id="rId62" Type="http://schemas.openxmlformats.org/officeDocument/2006/relationships/hyperlink" Target="https://login.consultant.ru/link/?req=doc&amp;base=LAW&amp;n=321389&amp;date=31.03.2023&amp;dst=100248&amp;field=134" TargetMode="External"/><Relationship Id="rId70" Type="http://schemas.openxmlformats.org/officeDocument/2006/relationships/hyperlink" Target="https://login.consultant.ru/link/?req=doc&amp;base=LAW&amp;n=321389&amp;date=31.03.2023&amp;dst=100206&amp;field=134" TargetMode="External"/><Relationship Id="rId75" Type="http://schemas.openxmlformats.org/officeDocument/2006/relationships/hyperlink" Target="https://login.consultant.ru/link/?req=doc&amp;base=LAW&amp;n=321389&amp;date=31.03.2023&amp;dst=100275&amp;field=134" TargetMode="External"/><Relationship Id="rId83" Type="http://schemas.openxmlformats.org/officeDocument/2006/relationships/hyperlink" Target="https://login.consultant.ru/link/?req=doc&amp;base=LAW&amp;n=321389&amp;date=31.03.2023&amp;dst=300&amp;field=134" TargetMode="External"/><Relationship Id="rId88" Type="http://schemas.openxmlformats.org/officeDocument/2006/relationships/hyperlink" Target="https://login.consultant.ru/link/?req=doc&amp;base=LAW&amp;n=321389&amp;date=31.03.2023&amp;dst=100170&amp;field=134" TargetMode="External"/><Relationship Id="rId91" Type="http://schemas.openxmlformats.org/officeDocument/2006/relationships/hyperlink" Target="https://login.consultant.ru/link/?req=doc&amp;base=LAW&amp;n=321389&amp;date=31.03.2023&amp;dst=100278&amp;field=134" TargetMode="External"/><Relationship Id="rId96" Type="http://schemas.openxmlformats.org/officeDocument/2006/relationships/hyperlink" Target="https://login.consultant.ru/link/?req=doc&amp;base=LAW&amp;n=321389&amp;date=31.03.2023&amp;dst=100251&amp;field=134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0020&amp;date=31.03.2023&amp;dst=100006&amp;field=134" TargetMode="External"/><Relationship Id="rId15" Type="http://schemas.openxmlformats.org/officeDocument/2006/relationships/hyperlink" Target="https://login.consultant.ru/link/?req=doc&amp;base=LAW&amp;n=436667&amp;date=31.03.2023" TargetMode="External"/><Relationship Id="rId23" Type="http://schemas.openxmlformats.org/officeDocument/2006/relationships/hyperlink" Target="https://login.consultant.ru/link/?req=doc&amp;base=LAW&amp;n=370020&amp;date=31.03.2023&amp;dst=100017&amp;field=134" TargetMode="External"/><Relationship Id="rId28" Type="http://schemas.openxmlformats.org/officeDocument/2006/relationships/hyperlink" Target="https://login.consultant.ru/link/?req=doc&amp;base=LAW&amp;n=370020&amp;date=31.03.2023&amp;dst=100026&amp;field=134" TargetMode="External"/><Relationship Id="rId36" Type="http://schemas.openxmlformats.org/officeDocument/2006/relationships/hyperlink" Target="https://login.consultant.ru/link/?req=doc&amp;base=LAW&amp;n=370020&amp;date=31.03.2023&amp;dst=100046&amp;field=134" TargetMode="External"/><Relationship Id="rId49" Type="http://schemas.openxmlformats.org/officeDocument/2006/relationships/hyperlink" Target="https://login.consultant.ru/link/?req=doc&amp;base=LAW&amp;n=370020&amp;date=31.03.2023&amp;dst=100069&amp;field=134" TargetMode="External"/><Relationship Id="rId57" Type="http://schemas.openxmlformats.org/officeDocument/2006/relationships/hyperlink" Target="https://login.consultant.ru/link/?req=doc&amp;base=LAW&amp;n=370020&amp;date=31.03.2023&amp;dst=100076&amp;field=134" TargetMode="External"/><Relationship Id="rId106" Type="http://schemas.openxmlformats.org/officeDocument/2006/relationships/hyperlink" Target="https://login.consultant.ru/link/?req=doc&amp;base=LAW&amp;n=321389&amp;date=31.03.2023&amp;dst=100050&amp;field=134" TargetMode="External"/><Relationship Id="rId10" Type="http://schemas.openxmlformats.org/officeDocument/2006/relationships/hyperlink" Target="https://login.consultant.ru/link/?req=doc&amp;base=LAW&amp;n=420352&amp;date=31.03.2023&amp;dst=100417&amp;field=134" TargetMode="External"/><Relationship Id="rId31" Type="http://schemas.openxmlformats.org/officeDocument/2006/relationships/hyperlink" Target="https://login.consultant.ru/link/?req=doc&amp;base=LAW&amp;n=370020&amp;date=31.03.2023&amp;dst=100030&amp;field=134" TargetMode="External"/><Relationship Id="rId44" Type="http://schemas.openxmlformats.org/officeDocument/2006/relationships/hyperlink" Target="https://login.consultant.ru/link/?req=doc&amp;base=LAW&amp;n=321389&amp;date=31.03.2023&amp;dst=100128&amp;field=134" TargetMode="External"/><Relationship Id="rId52" Type="http://schemas.openxmlformats.org/officeDocument/2006/relationships/hyperlink" Target="https://login.consultant.ru/link/?req=doc&amp;base=LAW&amp;n=420352&amp;date=31.03.2023&amp;dst=100286&amp;field=134" TargetMode="External"/><Relationship Id="rId60" Type="http://schemas.openxmlformats.org/officeDocument/2006/relationships/hyperlink" Target="https://login.consultant.ru/link/?req=doc&amp;base=LAW&amp;n=321389&amp;date=31.03.2023&amp;dst=100251&amp;field=134" TargetMode="External"/><Relationship Id="rId65" Type="http://schemas.openxmlformats.org/officeDocument/2006/relationships/hyperlink" Target="https://login.consultant.ru/link/?req=doc&amp;base=LAW&amp;n=321389&amp;date=31.03.2023&amp;dst=100170&amp;field=134" TargetMode="External"/><Relationship Id="rId73" Type="http://schemas.openxmlformats.org/officeDocument/2006/relationships/hyperlink" Target="https://login.consultant.ru/link/?req=doc&amp;base=LAW&amp;n=321389&amp;date=31.03.2023&amp;dst=100248&amp;field=134" TargetMode="External"/><Relationship Id="rId78" Type="http://schemas.openxmlformats.org/officeDocument/2006/relationships/hyperlink" Target="https://login.consultant.ru/link/?req=doc&amp;base=LAW&amp;n=321389&amp;date=31.03.2023&amp;dst=241&amp;field=134" TargetMode="External"/><Relationship Id="rId81" Type="http://schemas.openxmlformats.org/officeDocument/2006/relationships/hyperlink" Target="https://login.consultant.ru/link/?req=doc&amp;base=LAW&amp;n=321389&amp;date=31.03.2023&amp;dst=100176&amp;field=134" TargetMode="External"/><Relationship Id="rId86" Type="http://schemas.openxmlformats.org/officeDocument/2006/relationships/hyperlink" Target="https://login.consultant.ru/link/?req=doc&amp;base=LAW&amp;n=321389&amp;date=31.03.2023&amp;dst=100251&amp;field=134" TargetMode="External"/><Relationship Id="rId94" Type="http://schemas.openxmlformats.org/officeDocument/2006/relationships/hyperlink" Target="https://login.consultant.ru/link/?req=doc&amp;base=LAW&amp;n=321389&amp;date=31.03.2023&amp;dst=100056&amp;field=134" TargetMode="External"/><Relationship Id="rId99" Type="http://schemas.openxmlformats.org/officeDocument/2006/relationships/hyperlink" Target="https://login.consultant.ru/link/?req=doc&amp;base=LAW&amp;n=321389&amp;date=31.03.2023&amp;dst=100251&amp;field=134" TargetMode="External"/><Relationship Id="rId101" Type="http://schemas.openxmlformats.org/officeDocument/2006/relationships/hyperlink" Target="https://login.consultant.ru/link/?req=doc&amp;base=LAW&amp;n=321389&amp;date=31.03.2023&amp;dst=100068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22332&amp;date=31.03.2023&amp;dst=100405&amp;field=134" TargetMode="External"/><Relationship Id="rId13" Type="http://schemas.openxmlformats.org/officeDocument/2006/relationships/hyperlink" Target="https://login.consultant.ru/link/?req=doc&amp;base=LAW&amp;n=416246&amp;date=31.03.2023&amp;dst=100508&amp;field=134" TargetMode="External"/><Relationship Id="rId18" Type="http://schemas.openxmlformats.org/officeDocument/2006/relationships/hyperlink" Target="https://login.consultant.ru/link/?req=doc&amp;base=LAW&amp;n=128658&amp;date=31.03.2023&amp;dst=100062&amp;field=134" TargetMode="External"/><Relationship Id="rId39" Type="http://schemas.openxmlformats.org/officeDocument/2006/relationships/hyperlink" Target="https://login.consultant.ru/link/?req=doc&amp;base=LAW&amp;n=370020&amp;date=31.03.2023&amp;dst=100053&amp;field=134" TargetMode="External"/><Relationship Id="rId109" Type="http://schemas.openxmlformats.org/officeDocument/2006/relationships/footer" Target="footer1.xml"/><Relationship Id="rId34" Type="http://schemas.openxmlformats.org/officeDocument/2006/relationships/hyperlink" Target="https://login.consultant.ru/link/?req=doc&amp;base=LAW&amp;n=370020&amp;date=31.03.2023&amp;dst=100035&amp;field=134" TargetMode="External"/><Relationship Id="rId50" Type="http://schemas.openxmlformats.org/officeDocument/2006/relationships/hyperlink" Target="https://login.consultant.ru/link/?req=doc&amp;base=LAW&amp;n=425470&amp;date=31.03.2023&amp;dst=100217&amp;field=134" TargetMode="External"/><Relationship Id="rId55" Type="http://schemas.openxmlformats.org/officeDocument/2006/relationships/hyperlink" Target="https://login.consultant.ru/link/?req=doc&amp;base=LAW&amp;n=370020&amp;date=31.03.2023&amp;dst=100075&amp;field=134" TargetMode="External"/><Relationship Id="rId76" Type="http://schemas.openxmlformats.org/officeDocument/2006/relationships/hyperlink" Target="https://login.consultant.ru/link/?req=doc&amp;base=LAW&amp;n=321389&amp;date=31.03.2023&amp;dst=100089&amp;field=134" TargetMode="External"/><Relationship Id="rId97" Type="http://schemas.openxmlformats.org/officeDocument/2006/relationships/hyperlink" Target="https://login.consultant.ru/link/?req=doc&amp;base=LAW&amp;n=321389&amp;date=31.03.2023&amp;dst=142&amp;field=134" TargetMode="External"/><Relationship Id="rId104" Type="http://schemas.openxmlformats.org/officeDocument/2006/relationships/hyperlink" Target="https://login.consultant.ru/link/?req=doc&amp;base=LAW&amp;n=321389&amp;date=31.03.2023&amp;dst=100032&amp;field=134" TargetMode="External"/><Relationship Id="rId7" Type="http://schemas.openxmlformats.org/officeDocument/2006/relationships/hyperlink" Target="https://login.consultant.ru/link/?req=doc&amp;base=LAW&amp;n=399861&amp;date=31.03.2023&amp;dst=100280&amp;field=134" TargetMode="External"/><Relationship Id="rId71" Type="http://schemas.openxmlformats.org/officeDocument/2006/relationships/hyperlink" Target="https://login.consultant.ru/link/?req=doc&amp;base=LAW&amp;n=321389&amp;date=31.03.2023&amp;dst=100278&amp;field=134" TargetMode="External"/><Relationship Id="rId92" Type="http://schemas.openxmlformats.org/officeDocument/2006/relationships/hyperlink" Target="https://login.consultant.ru/link/?req=doc&amp;base=LAW&amp;n=321389&amp;date=31.03.2023&amp;dst=10024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11062</Words>
  <Characters>63059</Characters>
  <Application>Microsoft Office Word</Application>
  <DocSecurity>2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Минприроды России от 06.12.2013 N 571(ред. от 27.10.2020)"Об утверждении Положения о Мордовском государственном природном заповеднике имени П.Г. Смидовича"(Зарегистрировано в Минюсте России 06.02.2014 N 31248)</vt:lpstr>
    </vt:vector>
  </TitlesOfParts>
  <Company>КонсультантПлюс Версия 4022.00.55</Company>
  <LinksUpToDate>false</LinksUpToDate>
  <CharactersWithSpaces>73974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Минприроды России от 06.12.2013 N 571(ред. от 27.10.2020)"Об утверждении Положения о Мордовском государственном природном заповеднике имени П.Г. Смидовича"(Зарегистрировано в Минюсте России 06.02.2014 N 31248)</dc:title>
  <dc:subject/>
  <dc:creator>Главный бухгалтер</dc:creator>
  <cp:keywords/>
  <dc:description/>
  <cp:lastModifiedBy>Главный бухгалтер</cp:lastModifiedBy>
  <cp:revision>2</cp:revision>
  <dcterms:created xsi:type="dcterms:W3CDTF">2023-03-31T12:38:00Z</dcterms:created>
  <dcterms:modified xsi:type="dcterms:W3CDTF">2023-03-31T12:38:00Z</dcterms:modified>
</cp:coreProperties>
</file>