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CE6D88" w:rsidTr="003D38A2">
        <w:trPr>
          <w:trHeight w:val="1495"/>
        </w:trPr>
        <w:tc>
          <w:tcPr>
            <w:tcW w:w="4349" w:type="dxa"/>
          </w:tcPr>
          <w:p w:rsidR="00CE6D88" w:rsidRDefault="00CE6D88" w:rsidP="003D38A2">
            <w:pPr>
              <w:pStyle w:val="Iauiue"/>
              <w:jc w:val="center"/>
              <w:rPr>
                <w:color w:val="3366FF"/>
                <w:sz w:val="16"/>
              </w:rPr>
            </w:pPr>
            <w:r>
              <w:rPr>
                <w:noProof/>
                <w:color w:val="3366FF"/>
              </w:rPr>
              <w:drawing>
                <wp:inline distT="0" distB="0" distL="0" distR="0" wp14:anchorId="78F97BB7" wp14:editId="160C1431">
                  <wp:extent cx="676275" cy="715010"/>
                  <wp:effectExtent l="19050" t="0" r="9525" b="0"/>
                  <wp:docPr id="1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D88" w:rsidRPr="00A53483" w:rsidTr="003D38A2">
        <w:trPr>
          <w:trHeight w:val="3662"/>
        </w:trPr>
        <w:tc>
          <w:tcPr>
            <w:tcW w:w="4349" w:type="dxa"/>
          </w:tcPr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 w:rsidRPr="00782C78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CE6D8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Мордовского государственного приро</w:t>
            </w:r>
            <w:r w:rsidRPr="00782C78">
              <w:rPr>
                <w:color w:val="0000FF"/>
                <w:sz w:val="24"/>
                <w:szCs w:val="24"/>
              </w:rPr>
              <w:t>д</w:t>
            </w:r>
            <w:r w:rsidRPr="00782C78">
              <w:rPr>
                <w:color w:val="0000FF"/>
                <w:sz w:val="24"/>
                <w:szCs w:val="24"/>
              </w:rPr>
              <w:t xml:space="preserve">ного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CE6D88" w:rsidRPr="00ED02CC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7F0D97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CE6D88" w:rsidRPr="0019324F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CE6D8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8" w:history="1">
              <w:r w:rsidRPr="00E17D9A">
                <w:rPr>
                  <w:rStyle w:val="a5"/>
                  <w:szCs w:val="24"/>
                  <w:lang w:val="en-US"/>
                </w:rPr>
                <w:t>zapoved-mordovia@mail.ru</w:t>
              </w:r>
            </w:hyperlink>
          </w:p>
          <w:p w:rsidR="00CE6D88" w:rsidRPr="00222615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CE6D88" w:rsidRPr="00ED02CC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 w:rsidRPr="00ED02CC">
              <w:rPr>
                <w:b/>
                <w:color w:val="0000FF"/>
              </w:rPr>
              <w:t>__</w:t>
            </w:r>
            <w:r>
              <w:rPr>
                <w:b/>
                <w:color w:val="0000FF"/>
              </w:rPr>
              <w:t>_______</w:t>
            </w:r>
            <w:r w:rsidRPr="00ED02CC">
              <w:rPr>
                <w:b/>
                <w:color w:val="0000FF"/>
              </w:rPr>
              <w:t>_______№ __</w:t>
            </w:r>
            <w:r>
              <w:rPr>
                <w:b/>
                <w:color w:val="0000FF"/>
              </w:rPr>
              <w:t>_____</w:t>
            </w:r>
            <w:r w:rsidRPr="00ED02CC">
              <w:rPr>
                <w:b/>
                <w:color w:val="0000FF"/>
              </w:rPr>
              <w:t>__</w:t>
            </w:r>
          </w:p>
          <w:p w:rsidR="00CE6D88" w:rsidRPr="00A53483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CE6D88" w:rsidRPr="00A53483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 w:rsidRPr="00782C78">
              <w:rPr>
                <w:color w:val="0000FF"/>
              </w:rPr>
              <w:t>На</w:t>
            </w:r>
            <w:r w:rsidRPr="00A53483">
              <w:rPr>
                <w:color w:val="0000FF"/>
              </w:rPr>
              <w:t xml:space="preserve"> № _</w:t>
            </w:r>
            <w:r>
              <w:rPr>
                <w:color w:val="0000FF"/>
              </w:rPr>
              <w:t>_________</w:t>
            </w:r>
            <w:r w:rsidRPr="00A53483">
              <w:rPr>
                <w:color w:val="0000FF"/>
              </w:rPr>
              <w:t xml:space="preserve">_ </w:t>
            </w:r>
            <w:r w:rsidRPr="00782C78">
              <w:rPr>
                <w:color w:val="0000FF"/>
              </w:rPr>
              <w:t>от</w:t>
            </w:r>
            <w:r w:rsidRPr="00A53483">
              <w:rPr>
                <w:color w:val="0000FF"/>
              </w:rPr>
              <w:t xml:space="preserve"> __</w:t>
            </w:r>
            <w:r>
              <w:rPr>
                <w:color w:val="0000FF"/>
              </w:rPr>
              <w:t>_______</w:t>
            </w:r>
            <w:r w:rsidRPr="00A53483">
              <w:rPr>
                <w:color w:val="0000FF"/>
              </w:rPr>
              <w:t>_</w:t>
            </w:r>
          </w:p>
          <w:p w:rsidR="00CE6D88" w:rsidRPr="00A53483" w:rsidRDefault="00CE6D88" w:rsidP="003D38A2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804C96" w:rsidRDefault="00804C96" w:rsidP="00804C9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4A299C" w:rsidRDefault="004A299C" w:rsidP="00804C9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4A299C" w:rsidRDefault="004A299C" w:rsidP="00804C9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301192" w:rsidRDefault="00301192" w:rsidP="00804C9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C76A71" w:rsidRPr="00C76A71" w:rsidRDefault="00C76A71" w:rsidP="00C76A71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A71">
        <w:rPr>
          <w:rFonts w:ascii="Times New Roman" w:hAnsi="Times New Roman"/>
          <w:b/>
          <w:sz w:val="28"/>
          <w:szCs w:val="28"/>
        </w:rPr>
        <w:t xml:space="preserve">ФГБУ </w:t>
      </w:r>
      <w:r>
        <w:rPr>
          <w:rFonts w:ascii="Times New Roman" w:hAnsi="Times New Roman"/>
          <w:b/>
          <w:sz w:val="28"/>
          <w:szCs w:val="28"/>
        </w:rPr>
        <w:t>«</w:t>
      </w:r>
      <w:r w:rsidRPr="00C76A71">
        <w:rPr>
          <w:rFonts w:ascii="Times New Roman" w:hAnsi="Times New Roman"/>
          <w:b/>
          <w:sz w:val="28"/>
          <w:szCs w:val="28"/>
        </w:rPr>
        <w:t>Заповедная Мордовия» объявляет</w:t>
      </w:r>
      <w:r>
        <w:rPr>
          <w:rFonts w:ascii="Times New Roman" w:hAnsi="Times New Roman"/>
          <w:b/>
          <w:sz w:val="28"/>
          <w:szCs w:val="28"/>
        </w:rPr>
        <w:t xml:space="preserve"> межрегиональный творческий        </w:t>
      </w:r>
      <w:r w:rsidRPr="00C76A71">
        <w:rPr>
          <w:rFonts w:ascii="Times New Roman" w:hAnsi="Times New Roman"/>
          <w:b/>
          <w:sz w:val="28"/>
          <w:szCs w:val="28"/>
        </w:rPr>
        <w:t>конкурс</w:t>
      </w:r>
      <w:r w:rsidR="000E75FE">
        <w:rPr>
          <w:rFonts w:ascii="Times New Roman" w:hAnsi="Times New Roman"/>
          <w:b/>
          <w:bCs/>
          <w:sz w:val="28"/>
          <w:szCs w:val="28"/>
        </w:rPr>
        <w:t xml:space="preserve"> «П</w:t>
      </w:r>
      <w:r w:rsidRPr="00C76A71">
        <w:rPr>
          <w:rFonts w:ascii="Times New Roman" w:hAnsi="Times New Roman"/>
          <w:b/>
          <w:bCs/>
          <w:sz w:val="28"/>
          <w:szCs w:val="28"/>
        </w:rPr>
        <w:t>одарок для Рыси»</w:t>
      </w:r>
      <w:r w:rsidR="00192CDB">
        <w:rPr>
          <w:rFonts w:ascii="Times New Roman" w:hAnsi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C76A71" w:rsidRDefault="00C76A71" w:rsidP="00301192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804C96" w:rsidRPr="00804C96" w:rsidRDefault="00804C96" w:rsidP="00301192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1.ОБЩИЕ ПОЛОЖЕНИЯ</w:t>
      </w:r>
    </w:p>
    <w:p w:rsidR="00804C96" w:rsidRPr="00A23402" w:rsidRDefault="00804C96" w:rsidP="00C76A71">
      <w:pPr>
        <w:autoSpaceDE w:val="0"/>
        <w:spacing w:after="120" w:line="360" w:lineRule="auto"/>
        <w:jc w:val="both"/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</w:pPr>
      <w:r w:rsidRPr="00804C96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 xml:space="preserve">         Рысь</w:t>
      </w:r>
      <w:r w:rsidR="006246F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– 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красивая, грациозная и</w:t>
      </w:r>
      <w:r w:rsidR="006246F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,</w:t>
      </w:r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в то 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же время</w:t>
      </w:r>
      <w:r w:rsidR="006246F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,</w:t>
      </w:r>
      <w:r w:rsidR="00F91B7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ловк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ая и выносливая </w:t>
      </w:r>
      <w:r w:rsidR="00F91B7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дикая 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кошка, является </w:t>
      </w:r>
      <w:r w:rsidRPr="00804C96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>симв</w:t>
      </w:r>
      <w:r w:rsidR="00C76A71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 xml:space="preserve">олом </w:t>
      </w:r>
      <w:r w:rsidRPr="00804C96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r w:rsidR="00C76A71" w:rsidRPr="00C76A71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>Морд</w:t>
      </w:r>
      <w:r w:rsidR="00C76A71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 xml:space="preserve">овского государственного природного </w:t>
      </w:r>
      <w:r w:rsidR="00C76A71" w:rsidRPr="00C76A71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>заповедника имени П.Г. Смидовича</w:t>
      </w:r>
      <w:r w:rsidR="00C76A71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>.</w:t>
      </w:r>
      <w:r w:rsidR="00C76A71" w:rsidRPr="00C76A71">
        <w:rPr>
          <w:rFonts w:ascii="Times New Roman" w:eastAsia="Times New Roman" w:hAnsi="Times New Roman"/>
          <w:b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И как у всех живых существ на нашей зеленой планете, у нее есть День рождения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, на который приглашаются все желающие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! В этом году он отмечается 4 фев</w:t>
      </w:r>
      <w:r w:rsidR="0096708B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раля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и называется День </w:t>
      </w:r>
      <w:proofErr w:type="spellStart"/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Рысения</w:t>
      </w:r>
      <w:proofErr w:type="spellEnd"/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!</w:t>
      </w:r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(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Подробная информация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о Дне </w:t>
      </w:r>
      <w:proofErr w:type="spellStart"/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Рысения</w:t>
      </w:r>
      <w:proofErr w:type="spellEnd"/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размещ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е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на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на сайте Заповед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ной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Мордо</w:t>
      </w:r>
      <w:r w:rsidR="004A299C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вии</w:t>
      </w:r>
      <w:r w:rsidR="00A23402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hyperlink r:id="rId9" w:history="1">
        <w:r w:rsidR="00A23402" w:rsidRPr="00DF3E8B">
          <w:rPr>
            <w:rStyle w:val="a5"/>
            <w:rFonts w:ascii="Times New Roman" w:eastAsia="Times New Roman" w:hAnsi="Times New Roman"/>
            <w:spacing w:val="-3"/>
            <w:sz w:val="28"/>
            <w:szCs w:val="28"/>
            <w:shd w:val="clear" w:color="auto" w:fill="FFFFFF"/>
            <w:lang w:eastAsia="zh-CN"/>
          </w:rPr>
          <w:t>https://zapoved-mordovia.ru/</w:t>
        </w:r>
      </w:hyperlink>
      <w:r w:rsidR="00A23402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и в открытой группе в </w:t>
      </w:r>
      <w:proofErr w:type="spellStart"/>
      <w:r w:rsidR="00A23402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В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Ко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н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такте</w:t>
      </w:r>
      <w:proofErr w:type="spellEnd"/>
      <w:r w:rsidR="00A23402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hyperlink r:id="rId10" w:history="1">
        <w:r w:rsidR="00A23402" w:rsidRPr="00DF3E8B">
          <w:rPr>
            <w:rStyle w:val="a5"/>
            <w:rFonts w:ascii="Times New Roman" w:eastAsia="Times New Roman" w:hAnsi="Times New Roman"/>
            <w:spacing w:val="-3"/>
            <w:sz w:val="28"/>
            <w:szCs w:val="28"/>
            <w:shd w:val="clear" w:color="auto" w:fill="FFFFFF"/>
            <w:lang w:eastAsia="zh-CN"/>
          </w:rPr>
          <w:t>https://vk.com/mordovia.zapovednik</w:t>
        </w:r>
      </w:hyperlink>
      <w:r w:rsidR="00A23402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). </w:t>
      </w:r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Н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аша веселая Рысь очень любит получать п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о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дарки</w:t>
      </w:r>
      <w:r w:rsidR="0096708B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и ждет их с нетерпением</w:t>
      </w:r>
      <w:r w:rsidR="00261AE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. </w:t>
      </w:r>
      <w:r w:rsidR="006246F0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В связи с чем,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 xml:space="preserve"> мы объявляем конкурс на лучший под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а</w:t>
      </w:r>
      <w:r w:rsidRPr="00804C96">
        <w:rPr>
          <w:rFonts w:ascii="Times New Roman" w:eastAsia="Times New Roman" w:hAnsi="Times New Roman"/>
          <w:spacing w:val="-3"/>
          <w:sz w:val="28"/>
          <w:szCs w:val="28"/>
          <w:shd w:val="clear" w:color="auto" w:fill="FFFFFF"/>
          <w:lang w:eastAsia="zh-CN"/>
        </w:rPr>
        <w:t>рок для Рыси!</w:t>
      </w:r>
    </w:p>
    <w:p w:rsidR="0096708B" w:rsidRDefault="0096708B" w:rsidP="00301192">
      <w:pPr>
        <w:autoSpaceDE w:val="0"/>
        <w:spacing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804C96" w:rsidRPr="00804C96" w:rsidRDefault="00804C96" w:rsidP="00301192">
      <w:pPr>
        <w:autoSpaceDE w:val="0"/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2. ЦЕЛИ И ЗАДАЧИ КОНКУРСА</w:t>
      </w:r>
    </w:p>
    <w:p w:rsidR="00804C96" w:rsidRPr="00804C96" w:rsidRDefault="0096708B" w:rsidP="00301192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2.1. </w:t>
      </w:r>
      <w:r w:rsidR="00804C96" w:rsidRPr="00804C9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Развивать интерес у детей и родит</w:t>
      </w:r>
      <w:r w:rsidR="00A23402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елей  к изучению животного мира.</w:t>
      </w:r>
    </w:p>
    <w:p w:rsidR="00804C96" w:rsidRPr="00804C96" w:rsidRDefault="0096708B" w:rsidP="00301192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lastRenderedPageBreak/>
        <w:t xml:space="preserve">2.2. </w:t>
      </w:r>
      <w:r w:rsidR="00804C96" w:rsidRPr="00804C9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Формировать ответственн</w:t>
      </w:r>
      <w:r w:rsidR="00A23402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ое отношение к окружающей среде.</w:t>
      </w:r>
    </w:p>
    <w:p w:rsidR="00804C96" w:rsidRPr="00804C96" w:rsidRDefault="00804C96" w:rsidP="00301192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2.3. Вырабатывать гуманное отношение к животным, и в целом к окружающей пр</w:t>
      </w:r>
      <w:r w:rsidRPr="00804C9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="00A23402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родной среде.</w:t>
      </w:r>
    </w:p>
    <w:p w:rsidR="00804C96" w:rsidRDefault="00804C96" w:rsidP="00301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 2.4. Способствовать взаимодействию се</w:t>
      </w:r>
      <w:r w:rsidR="00A23402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мьи и экологических организаций.</w:t>
      </w:r>
    </w:p>
    <w:p w:rsidR="0096708B" w:rsidRPr="00804C96" w:rsidRDefault="0096708B" w:rsidP="003011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 2.5. Развитие творческого потенциала.</w:t>
      </w:r>
    </w:p>
    <w:p w:rsidR="00804C96" w:rsidRPr="00804C96" w:rsidRDefault="00804C96" w:rsidP="00301192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4C96" w:rsidRPr="00804C96" w:rsidRDefault="00804C96" w:rsidP="00301192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3. ОРГАНИЗАТОРЫ И УЧАСТНИКИ КОНКУРСА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3.1. Организатором Конкурса является отдел экологического просвещения, туризма и рекреации</w:t>
      </w:r>
      <w:r w:rsidR="0096708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саранского офиса</w:t>
      </w: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ФГБУ «Заповедная Мордовия».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3.2. К участию в Конкурсе приглашаются учащиеся  средних школ с 1</w:t>
      </w:r>
      <w:r w:rsidR="0096708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по 11 классы города Саранска, </w:t>
      </w: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районов республики</w:t>
      </w:r>
      <w:r w:rsidR="0096708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 других регионов РФ</w:t>
      </w: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3.3. Количество работ от одного автора – 1 работа.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3.4. Участие в Конкурсе бесплатное.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3.5. Представленны</w:t>
      </w:r>
      <w:r w:rsidR="000E75FE">
        <w:rPr>
          <w:rFonts w:ascii="Times New Roman" w:eastAsia="Times New Roman" w:hAnsi="Times New Roman"/>
          <w:bCs/>
          <w:sz w:val="28"/>
          <w:szCs w:val="28"/>
          <w:lang w:eastAsia="zh-CN"/>
        </w:rPr>
        <w:t>е на конкурс работы оцениваются</w:t>
      </w: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Конкурсной комиссией.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804C96" w:rsidRPr="00804C96" w:rsidRDefault="00804C96" w:rsidP="00301192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4.  ТРЕБОВАНИЯ К КОНКУРСНЫМ РАБОТАМ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4.1.</w:t>
      </w:r>
      <w:r w:rsidR="0096708B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Что можно пода</w:t>
      </w:r>
      <w:r w:rsidR="00F91B7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рить символу нашего заповедника -</w:t>
      </w: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пушистому, веселому и дружелюбному животному? Решайте сами! Ваша выдумка, креативность и желание порадовать Рысь – должны обязательно прийти вам на помощь! Это  может быть: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а) поделка;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б) рисунок;</w:t>
      </w:r>
    </w:p>
    <w:p w:rsidR="00F91B7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в)</w:t>
      </w:r>
      <w:r w:rsidR="00F91B7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 w:rsidR="00F91B76" w:rsidRPr="00F91B7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вышивка;</w:t>
      </w:r>
    </w:p>
    <w:p w:rsidR="00804C96" w:rsidRPr="00804C96" w:rsidRDefault="0096708B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д) любая другая</w:t>
      </w:r>
      <w:r w:rsidR="00804C96"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творческая работа.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4.2. Работа должна быть полностью выполнена самостоятельно, для младших классов - с обязательным участием ребенка в процессе  изготовления. К участию в Конкурсе принимаются только завершенные работы, не противоречащие нормам морали, не нарушающие права животных и людей.</w:t>
      </w:r>
    </w:p>
    <w:p w:rsidR="000E75FE" w:rsidRDefault="000E75FE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4.3. Авторы привозят свои работы </w:t>
      </w:r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с заявкой </w:t>
      </w:r>
      <w:proofErr w:type="gramStart"/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End"/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Приложение №1) по адресу: РМ,430005, </w:t>
      </w:r>
      <w:proofErr w:type="spellStart"/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г.о</w:t>
      </w:r>
      <w:proofErr w:type="spellEnd"/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. Саранск, ул. </w:t>
      </w:r>
      <w:proofErr w:type="gramStart"/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Красная</w:t>
      </w:r>
      <w:proofErr w:type="gramEnd"/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3042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30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не позднее 28 февраля </w:t>
      </w:r>
      <w:r w:rsidR="00804C96"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2023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804C96"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ода</w:t>
      </w:r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E75FE" w:rsidRPr="000E75FE" w:rsidRDefault="00804C96" w:rsidP="000E75FE">
      <w:pPr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C6A94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0E7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Режим работы: </w:t>
      </w:r>
      <w:proofErr w:type="spellStart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>пн-чт</w:t>
      </w:r>
      <w:proofErr w:type="spellEnd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 09.00 до</w:t>
      </w:r>
      <w:r w:rsidR="004C6A9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17.00; </w:t>
      </w:r>
      <w:proofErr w:type="spellStart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>пт</w:t>
      </w:r>
      <w:proofErr w:type="spellEnd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 09.00 до 16.00; </w:t>
      </w:r>
      <w:proofErr w:type="spellStart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>сб-вс</w:t>
      </w:r>
      <w:proofErr w:type="spellEnd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 10.00 </w:t>
      </w:r>
      <w:proofErr w:type="gramStart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>до</w:t>
      </w:r>
      <w:proofErr w:type="gramEnd"/>
      <w:r w:rsidR="000E75FE" w:rsidRPr="000E75F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14.00.</w:t>
      </w:r>
    </w:p>
    <w:p w:rsidR="000E75FE" w:rsidRDefault="000E75FE" w:rsidP="00301192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4C96" w:rsidRPr="00804C96" w:rsidRDefault="00804C96" w:rsidP="00301192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5. КРИТЕРИИ ОЦЕНКИ КОНКУРСНЫХ РАБОТ</w:t>
      </w:r>
    </w:p>
    <w:p w:rsidR="00304278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5.1. Для оценки работ формируется Конкурсная комиссия, в состав которой входят с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трудники </w:t>
      </w:r>
      <w:r w:rsidRPr="00804C96">
        <w:rPr>
          <w:rFonts w:ascii="Times New Roman" w:eastAsia="Times New Roman" w:hAnsi="Times New Roman"/>
          <w:bCs/>
          <w:sz w:val="28"/>
          <w:szCs w:val="28"/>
          <w:lang w:eastAsia="zh-CN"/>
        </w:rPr>
        <w:t>отдела экологического просвещения, туризма и рекреации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 ФГБУ «Запове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ная Мордовия». </w:t>
      </w:r>
    </w:p>
    <w:p w:rsidR="00304278" w:rsidRPr="00304278" w:rsidRDefault="00304278" w:rsidP="0030427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5.2</w:t>
      </w:r>
      <w:r w:rsidRPr="00304278">
        <w:rPr>
          <w:rFonts w:ascii="Times New Roman" w:eastAsia="Times New Roman" w:hAnsi="Times New Roman"/>
          <w:sz w:val="28"/>
          <w:szCs w:val="28"/>
          <w:lang w:eastAsia="zh-CN"/>
        </w:rPr>
        <w:t>. Критерии оценки:</w:t>
      </w:r>
    </w:p>
    <w:p w:rsidR="00304278" w:rsidRPr="00304278" w:rsidRDefault="00304278" w:rsidP="0030427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соответствие теме конкурса; </w:t>
      </w:r>
    </w:p>
    <w:p w:rsidR="00304278" w:rsidRPr="00304278" w:rsidRDefault="00304278" w:rsidP="0030427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4278">
        <w:rPr>
          <w:rFonts w:ascii="Times New Roman" w:eastAsia="Times New Roman" w:hAnsi="Times New Roman"/>
          <w:sz w:val="28"/>
          <w:szCs w:val="28"/>
          <w:lang w:eastAsia="zh-CN"/>
        </w:rPr>
        <w:t>- оригинальность;</w:t>
      </w:r>
    </w:p>
    <w:p w:rsidR="00304278" w:rsidRPr="00304278" w:rsidRDefault="00304278" w:rsidP="0030427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4278">
        <w:rPr>
          <w:rFonts w:ascii="Times New Roman" w:eastAsia="Times New Roman" w:hAnsi="Times New Roman"/>
          <w:sz w:val="28"/>
          <w:szCs w:val="28"/>
          <w:lang w:eastAsia="zh-CN"/>
        </w:rPr>
        <w:t>- эстетичность;</w:t>
      </w:r>
    </w:p>
    <w:p w:rsidR="00304278" w:rsidRDefault="00304278" w:rsidP="0030427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4278">
        <w:rPr>
          <w:rFonts w:ascii="Times New Roman" w:eastAsia="Times New Roman" w:hAnsi="Times New Roman"/>
          <w:sz w:val="28"/>
          <w:szCs w:val="28"/>
          <w:lang w:eastAsia="zh-CN"/>
        </w:rPr>
        <w:t>- правильно оформленная заявка.</w:t>
      </w:r>
    </w:p>
    <w:p w:rsidR="00804C96" w:rsidRPr="00804C96" w:rsidRDefault="00304278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5.3</w:t>
      </w:r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. Подведение итогов Конкурса осуществляется Конкурсной комиссией на основ</w:t>
      </w:r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804C96" w:rsidRPr="00804C96">
        <w:rPr>
          <w:rFonts w:ascii="Times New Roman" w:eastAsia="Times New Roman" w:hAnsi="Times New Roman"/>
          <w:sz w:val="28"/>
          <w:szCs w:val="28"/>
          <w:lang w:eastAsia="zh-CN"/>
        </w:rPr>
        <w:t>нии материалов, представленных участниками Конкурса.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4C96" w:rsidRPr="00804C96" w:rsidRDefault="00804C96" w:rsidP="00301192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6. РЕГЛАМЕНТ ПРОВЕДЕНИЯ КОНКУРСА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6.1. Сроки проведения Конкурса: </w:t>
      </w:r>
      <w:r w:rsidR="0030427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30 января </w:t>
      </w: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2023</w:t>
      </w:r>
      <w:r w:rsidR="0030427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года – 28 февраля </w:t>
      </w: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2023</w:t>
      </w:r>
      <w:r w:rsidR="0030427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г</w:t>
      </w:r>
      <w:r w:rsidR="00304278">
        <w:rPr>
          <w:rFonts w:ascii="Times New Roman" w:eastAsia="Times New Roman" w:hAnsi="Times New Roman"/>
          <w:b/>
          <w:sz w:val="28"/>
          <w:szCs w:val="28"/>
          <w:lang w:eastAsia="zh-CN"/>
        </w:rPr>
        <w:t>ода</w:t>
      </w: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</w:p>
    <w:p w:rsid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6.2. Заявка на участие в Конкурсе оформляется по установленной форме (см. Прил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0E75FE">
        <w:rPr>
          <w:rFonts w:ascii="Times New Roman" w:eastAsia="Times New Roman" w:hAnsi="Times New Roman"/>
          <w:sz w:val="28"/>
          <w:szCs w:val="28"/>
          <w:lang w:eastAsia="zh-CN"/>
        </w:rPr>
        <w:t>жение № 1) . К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онкурсная работа должна быть подана не позднее срока, указанного в п. 4.3  настоящего Положения. Заявка является документом, необходимым для включ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ния работ в список конкурсантов. Работы, предоставленные без заявки, к участию в конкурсе не принимаются.</w:t>
      </w:r>
    </w:p>
    <w:p w:rsidR="004A299C" w:rsidRDefault="004A299C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4C96" w:rsidRPr="00804C96" w:rsidRDefault="00804C96" w:rsidP="00301192">
      <w:pPr>
        <w:spacing w:after="12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7. ПОДВЕДЕНИЕ ИТОГОВ КОНКУРСА И КРИТЕРИИ ОЦЕНОК</w:t>
      </w:r>
    </w:p>
    <w:p w:rsidR="00804C96" w:rsidRPr="00804C96" w:rsidRDefault="00804C96" w:rsidP="0030119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7.1. Победителем является автор лучшего подарка для Рыси.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lastRenderedPageBreak/>
        <w:t xml:space="preserve">7.2. Победители награждаются </w:t>
      </w:r>
      <w:r w:rsidR="00304278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памятными призами и грамотами. </w:t>
      </w:r>
      <w:r w:rsidR="00304278" w:rsidRPr="00304278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Остальные участники получат дипломы </w:t>
      </w:r>
      <w:r w:rsidR="00304278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об участии в электронном виде, а руководители – благодарственные письма  (</w:t>
      </w:r>
      <w:r w:rsidR="00304278" w:rsidRPr="00304278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по требованию в течение месяца после оглашения результатов</w:t>
      </w:r>
      <w:r w:rsidR="00F91B7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Конкурса</w:t>
      </w:r>
      <w:r w:rsidR="00304278" w:rsidRPr="00304278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).</w:t>
      </w: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7.3.  В целях создания равных условий для всех участников, участники конкурса делятся на следующие возрастные категории: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младшая возрастная группа – 7-10 лет;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средняя возрастная группа 11-14 лет;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- старшая возрастная группа 15 -18 лет.</w:t>
      </w:r>
    </w:p>
    <w:p w:rsidR="00804C96" w:rsidRPr="00804C96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7.4. В каждой возрастной группе будут определены победитель и призёры.</w:t>
      </w:r>
    </w:p>
    <w:p w:rsidR="00804C96" w:rsidRPr="00804C96" w:rsidRDefault="00A23402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7.5. </w:t>
      </w:r>
      <w:r w:rsidR="00804C96"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Результаты Конкурса будут выложены в открытой группе в </w:t>
      </w:r>
      <w:proofErr w:type="spellStart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В</w:t>
      </w:r>
      <w:r w:rsidR="00804C96"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Контакте</w:t>
      </w:r>
      <w:proofErr w:type="spellEnd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hyperlink r:id="rId11" w:history="1">
        <w:r w:rsidRPr="00DF3E8B">
          <w:rPr>
            <w:rStyle w:val="a5"/>
            <w:rFonts w:ascii="Times New Roman" w:eastAsia="SimSun;宋体" w:hAnsi="Times New Roman"/>
            <w:kern w:val="2"/>
            <w:sz w:val="28"/>
            <w:szCs w:val="28"/>
            <w:lang w:eastAsia="zh-CN" w:bidi="hi-IN"/>
          </w:rPr>
          <w:t>https://vk.com/mordovia.zapovednik</w:t>
        </w:r>
      </w:hyperlink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 w:rsidR="00EE41AD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в течение пяти рабочих дней после завершения Конкурса.</w:t>
      </w:r>
    </w:p>
    <w:p w:rsidR="00804C96" w:rsidRPr="00804C96" w:rsidRDefault="00804C96" w:rsidP="00301192">
      <w:pPr>
        <w:spacing w:after="12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4C96" w:rsidRPr="00804C96" w:rsidRDefault="00804C96" w:rsidP="00301192">
      <w:pPr>
        <w:spacing w:after="12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           8. АВТОРСКИЕ ПРАВА</w:t>
      </w:r>
    </w:p>
    <w:p w:rsidR="00804C96" w:rsidRPr="00804C96" w:rsidRDefault="00804C96" w:rsidP="00301192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804C96" w:rsidRPr="00804C96" w:rsidRDefault="00804C96" w:rsidP="00301192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присылая свою работу на Конкурс, автор автоматически дает право организаторам Конкурса на использование представленного материала в своих целях;</w:t>
      </w:r>
    </w:p>
    <w:p w:rsidR="00804C96" w:rsidRPr="00804C96" w:rsidRDefault="00804C96" w:rsidP="00301192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участники Конкурса дают свое согласие на обработку своих персональных данных</w:t>
      </w: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804C96" w:rsidRPr="00804C96" w:rsidRDefault="00804C96" w:rsidP="00301192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4C96">
        <w:rPr>
          <w:rFonts w:ascii="Times New Roman" w:eastAsia="Times New Roman" w:hAnsi="Times New Roman"/>
          <w:sz w:val="28"/>
          <w:szCs w:val="28"/>
          <w:lang w:eastAsia="zh-CN"/>
        </w:rPr>
        <w:t>присланные на Конкурс работы  не возвращаются.</w:t>
      </w:r>
    </w:p>
    <w:p w:rsidR="00BE1507" w:rsidRDefault="00BE1507" w:rsidP="00301192">
      <w:pPr>
        <w:suppressAutoHyphens/>
        <w:spacing w:after="120" w:line="360" w:lineRule="auto"/>
        <w:ind w:firstLine="709"/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</w:pPr>
    </w:p>
    <w:p w:rsidR="00BE1507" w:rsidRDefault="00BE1507" w:rsidP="00301192">
      <w:pPr>
        <w:suppressAutoHyphens/>
        <w:spacing w:after="120" w:line="360" w:lineRule="auto"/>
        <w:ind w:firstLine="709"/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</w:pPr>
    </w:p>
    <w:p w:rsidR="00804C96" w:rsidRPr="00804C96" w:rsidRDefault="00804C96" w:rsidP="00301192">
      <w:pPr>
        <w:suppressAutoHyphens/>
        <w:spacing w:after="120" w:line="360" w:lineRule="auto"/>
        <w:ind w:firstLine="709"/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  <w:lastRenderedPageBreak/>
        <w:t xml:space="preserve">                                      9. КОНТАКТНАЯ ИНФОРМАЦИЯ</w:t>
      </w:r>
    </w:p>
    <w:p w:rsidR="00AA04C5" w:rsidRDefault="00AA04C5" w:rsidP="00AA04C5">
      <w:pPr>
        <w:suppressAutoHyphens/>
        <w:spacing w:after="120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  <w:t>Организаторы Конкурса</w:t>
      </w:r>
      <w:r w:rsidR="00804C96" w:rsidRPr="00804C96"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  <w:t xml:space="preserve">: </w:t>
      </w:r>
    </w:p>
    <w:p w:rsidR="00AA04C5" w:rsidRDefault="00AA04C5" w:rsidP="00AA04C5">
      <w:pPr>
        <w:suppressAutoHyphens/>
        <w:spacing w:after="120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                  - с</w:t>
      </w:r>
      <w:r w:rsidR="00804C96"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пециалист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по развитию туризма  </w:t>
      </w:r>
      <w:proofErr w:type="spellStart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Компаниец</w:t>
      </w:r>
      <w:proofErr w:type="spellEnd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 Юлия Владимировна, </w:t>
      </w:r>
    </w:p>
    <w:p w:rsidR="00AA04C5" w:rsidRPr="006246F0" w:rsidRDefault="00AA04C5" w:rsidP="00AA04C5">
      <w:pPr>
        <w:suppressAutoHyphens/>
        <w:spacing w:after="120"/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</w:pPr>
      <w:r w:rsidRPr="006246F0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 w:rsidRPr="00AA04C5"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  <w:t>тел</w:t>
      </w:r>
      <w:r w:rsidRPr="00AA04C5"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  <w:t>.:</w:t>
      </w:r>
      <w:r w:rsidRPr="00AA04C5">
        <w:rPr>
          <w:rFonts w:ascii="Times New Roman" w:eastAsia="SimSun;宋体" w:hAnsi="Times New Roman"/>
          <w:kern w:val="2"/>
          <w:sz w:val="28"/>
          <w:szCs w:val="28"/>
          <w:lang w:val="en-US" w:eastAsia="zh-CN" w:bidi="hi-IN"/>
        </w:rPr>
        <w:t xml:space="preserve"> 8 937 510 05 77; </w:t>
      </w:r>
      <w:r w:rsidRPr="00AA04C5"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  <w:t xml:space="preserve">e- mail: </w:t>
      </w:r>
      <w:hyperlink r:id="rId12" w:history="1">
        <w:r w:rsidRPr="00AA04C5">
          <w:rPr>
            <w:rStyle w:val="a5"/>
            <w:rFonts w:ascii="Times New Roman" w:eastAsia="SimSun;宋体" w:hAnsi="Times New Roman"/>
            <w:b/>
            <w:kern w:val="2"/>
            <w:sz w:val="28"/>
            <w:szCs w:val="28"/>
            <w:lang w:val="en-US" w:eastAsia="zh-CN" w:bidi="hi-IN"/>
          </w:rPr>
          <w:t>ulia-saransk@mail.ru</w:t>
        </w:r>
      </w:hyperlink>
      <w:r w:rsidRPr="00AA04C5"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  <w:t>.</w:t>
      </w:r>
    </w:p>
    <w:p w:rsidR="00AA04C5" w:rsidRDefault="00AA04C5" w:rsidP="00AA04C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6F0"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  <w:t xml:space="preserve">        </w:t>
      </w:r>
      <w:r w:rsidRPr="00AA04C5">
        <w:rPr>
          <w:rFonts w:ascii="Times New Roman" w:hAnsi="Times New Roman"/>
          <w:b/>
          <w:sz w:val="28"/>
          <w:szCs w:val="28"/>
        </w:rPr>
        <w:t xml:space="preserve">- </w:t>
      </w:r>
      <w:r w:rsidRPr="00AA04C5">
        <w:rPr>
          <w:rFonts w:ascii="Times New Roman" w:hAnsi="Times New Roman"/>
          <w:sz w:val="28"/>
          <w:szCs w:val="28"/>
        </w:rPr>
        <w:t>специалист по развитию туризма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4C5">
        <w:rPr>
          <w:rFonts w:ascii="Times New Roman" w:hAnsi="Times New Roman"/>
          <w:sz w:val="28"/>
          <w:szCs w:val="28"/>
        </w:rPr>
        <w:t>Поелуева</w:t>
      </w:r>
      <w:proofErr w:type="spellEnd"/>
      <w:r w:rsidRPr="00AA04C5">
        <w:rPr>
          <w:rFonts w:ascii="Times New Roman" w:hAnsi="Times New Roman"/>
          <w:sz w:val="28"/>
          <w:szCs w:val="28"/>
        </w:rPr>
        <w:t xml:space="preserve"> Анна Александровна,</w:t>
      </w:r>
    </w:p>
    <w:p w:rsidR="00AA04C5" w:rsidRPr="00AA04C5" w:rsidRDefault="00AA04C5" w:rsidP="00AA04C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246F0">
        <w:rPr>
          <w:rFonts w:ascii="Times New Roman" w:hAnsi="Times New Roman"/>
          <w:sz w:val="28"/>
          <w:szCs w:val="28"/>
        </w:rPr>
        <w:t xml:space="preserve"> </w:t>
      </w:r>
      <w:r w:rsidRPr="00AA04C5">
        <w:rPr>
          <w:rFonts w:ascii="Times New Roman" w:hAnsi="Times New Roman"/>
          <w:b/>
          <w:sz w:val="28"/>
          <w:szCs w:val="28"/>
        </w:rPr>
        <w:t>тел</w:t>
      </w:r>
      <w:r w:rsidRPr="00AA04C5">
        <w:rPr>
          <w:rFonts w:ascii="Times New Roman" w:hAnsi="Times New Roman"/>
          <w:b/>
          <w:sz w:val="28"/>
          <w:szCs w:val="28"/>
          <w:lang w:val="en-US"/>
        </w:rPr>
        <w:t xml:space="preserve">.: </w:t>
      </w:r>
      <w:r w:rsidRPr="00AA04C5">
        <w:rPr>
          <w:rFonts w:ascii="Times New Roman" w:hAnsi="Times New Roman"/>
          <w:sz w:val="28"/>
          <w:szCs w:val="28"/>
          <w:lang w:val="en-US"/>
        </w:rPr>
        <w:t>8 929 746 09 83</w:t>
      </w:r>
      <w:r w:rsidRPr="00AA04C5">
        <w:rPr>
          <w:rFonts w:ascii="Times New Roman" w:hAnsi="Times New Roman"/>
          <w:b/>
          <w:sz w:val="28"/>
          <w:szCs w:val="28"/>
          <w:lang w:val="en-US"/>
        </w:rPr>
        <w:t xml:space="preserve">; e- mail: </w:t>
      </w:r>
      <w:hyperlink r:id="rId13" w:history="1">
        <w:r w:rsidRPr="00AA04C5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poelueva89@mail.ru</w:t>
        </w:r>
      </w:hyperlink>
      <w:r w:rsidRPr="00AA04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AA04C5" w:rsidRPr="00A23402" w:rsidRDefault="00AA04C5" w:rsidP="00AA04C5">
      <w:pPr>
        <w:suppressAutoHyphens/>
        <w:spacing w:after="120"/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</w:pPr>
    </w:p>
    <w:p w:rsidR="00EE41AD" w:rsidRPr="00A23402" w:rsidRDefault="00EE41AD" w:rsidP="00AA04C5">
      <w:pPr>
        <w:suppressAutoHyphens/>
        <w:spacing w:after="120"/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</w:pPr>
    </w:p>
    <w:p w:rsidR="00EE41AD" w:rsidRPr="00A23402" w:rsidRDefault="00EE41AD" w:rsidP="00AA04C5">
      <w:pPr>
        <w:suppressAutoHyphens/>
        <w:spacing w:after="120"/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</w:pPr>
    </w:p>
    <w:p w:rsidR="00EE41AD" w:rsidRPr="00A23402" w:rsidRDefault="00EE41AD" w:rsidP="00AA04C5">
      <w:pPr>
        <w:suppressAutoHyphens/>
        <w:spacing w:after="120"/>
        <w:rPr>
          <w:rFonts w:ascii="Times New Roman" w:eastAsia="SimSun;宋体" w:hAnsi="Times New Roman"/>
          <w:b/>
          <w:kern w:val="2"/>
          <w:sz w:val="28"/>
          <w:szCs w:val="28"/>
          <w:lang w:val="en-US" w:eastAsia="zh-CN" w:bidi="hi-IN"/>
        </w:rPr>
      </w:pPr>
    </w:p>
    <w:p w:rsidR="00804C96" w:rsidRPr="00AA04C5" w:rsidRDefault="00804C96" w:rsidP="00301192">
      <w:pPr>
        <w:suppressAutoHyphens/>
        <w:spacing w:after="120" w:line="360" w:lineRule="auto"/>
        <w:jc w:val="both"/>
        <w:rPr>
          <w:rFonts w:ascii="Times New Roman" w:eastAsia="SimSun;宋体" w:hAnsi="Times New Roman"/>
          <w:kern w:val="2"/>
          <w:sz w:val="28"/>
          <w:szCs w:val="28"/>
          <w:lang w:val="en-US" w:eastAsia="zh-CN" w:bidi="hi-IN"/>
        </w:rPr>
      </w:pPr>
    </w:p>
    <w:p w:rsidR="00AA04C5" w:rsidRPr="00AA04C5" w:rsidRDefault="00AA04C5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Заместитель директора </w:t>
      </w:r>
      <w:proofErr w:type="gramStart"/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по</w:t>
      </w:r>
      <w:proofErr w:type="gramEnd"/>
    </w:p>
    <w:p w:rsidR="00AA04C5" w:rsidRPr="00AA04C5" w:rsidRDefault="00AA04C5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экологическому просвещению                                       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  </w:t>
      </w:r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  </w:t>
      </w:r>
      <w:proofErr w:type="spellStart"/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Дубровкина</w:t>
      </w:r>
      <w:proofErr w:type="spellEnd"/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Е.И.</w:t>
      </w:r>
    </w:p>
    <w:p w:rsidR="00AA04C5" w:rsidRDefault="00AA04C5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AA04C5" w:rsidRDefault="00AA04C5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EE41AD" w:rsidRDefault="00EE41AD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AA04C5" w:rsidRPr="00AA04C5" w:rsidRDefault="00AA04C5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Исп.: </w:t>
      </w:r>
      <w:proofErr w:type="spellStart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Компаниец</w:t>
      </w:r>
      <w:proofErr w:type="spellEnd"/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Ю.В</w:t>
      </w:r>
      <w:r w:rsidRPr="00AA04C5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.</w:t>
      </w:r>
    </w:p>
    <w:p w:rsidR="00AA04C5" w:rsidRPr="00AA04C5" w:rsidRDefault="00AA04C5" w:rsidP="00AA04C5">
      <w:pPr>
        <w:suppressAutoHyphens/>
        <w:spacing w:after="120" w:line="360" w:lineRule="auto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Тел. 8 937</w:t>
      </w:r>
      <w:r w:rsidR="00192CDB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510</w:t>
      </w:r>
      <w:r w:rsidR="00192CDB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0 5</w:t>
      </w:r>
      <w:r w:rsidR="00192CDB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t>77</w:t>
      </w:r>
    </w:p>
    <w:p w:rsidR="00192CDB" w:rsidRDefault="00192CDB" w:rsidP="00301192">
      <w:pPr>
        <w:suppressAutoHyphens/>
        <w:spacing w:after="0" w:line="360" w:lineRule="auto"/>
        <w:ind w:firstLine="709"/>
        <w:jc w:val="right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804C96" w:rsidRPr="00804C96" w:rsidRDefault="00804C96" w:rsidP="00301192">
      <w:pPr>
        <w:suppressAutoHyphens/>
        <w:spacing w:after="0" w:line="360" w:lineRule="auto"/>
        <w:ind w:firstLine="709"/>
        <w:jc w:val="right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  <w:lastRenderedPageBreak/>
        <w:t>Приложение 1</w:t>
      </w:r>
    </w:p>
    <w:p w:rsidR="005171C2" w:rsidRDefault="00804C96" w:rsidP="005171C2">
      <w:pPr>
        <w:suppressAutoHyphens/>
        <w:spacing w:after="0" w:line="360" w:lineRule="auto"/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</w:pPr>
      <w:r w:rsidRPr="00804C96"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  <w:t xml:space="preserve">                             </w:t>
      </w:r>
      <w:r w:rsidR="005171C2"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  <w:t xml:space="preserve">        </w:t>
      </w:r>
    </w:p>
    <w:p w:rsidR="005171C2" w:rsidRPr="005171C2" w:rsidRDefault="005171C2" w:rsidP="005171C2">
      <w:pPr>
        <w:suppressAutoHyphens/>
        <w:spacing w:after="0" w:line="360" w:lineRule="auto"/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</w:pPr>
      <w:r w:rsidRPr="005171C2">
        <w:rPr>
          <w:rFonts w:ascii="Times New Roman" w:eastAsia="SimSun;宋体" w:hAnsi="Times New Roman"/>
          <w:b/>
          <w:i/>
          <w:kern w:val="2"/>
          <w:sz w:val="28"/>
          <w:szCs w:val="28"/>
          <w:lang w:eastAsia="zh-CN" w:bidi="hi-IN"/>
        </w:rPr>
        <w:t xml:space="preserve">                                  </w:t>
      </w:r>
      <w:r>
        <w:rPr>
          <w:rFonts w:ascii="Times New Roman" w:eastAsia="SimSun;宋体" w:hAnsi="Times New Roman"/>
          <w:b/>
          <w:i/>
          <w:kern w:val="2"/>
          <w:sz w:val="28"/>
          <w:szCs w:val="28"/>
          <w:lang w:eastAsia="zh-CN" w:bidi="hi-IN"/>
        </w:rPr>
        <w:t xml:space="preserve">    </w:t>
      </w:r>
      <w:r w:rsidRPr="005171C2">
        <w:rPr>
          <w:rFonts w:ascii="Times New Roman" w:eastAsia="SimSun;宋体" w:hAnsi="Times New Roman"/>
          <w:b/>
          <w:i/>
          <w:kern w:val="2"/>
          <w:sz w:val="28"/>
          <w:szCs w:val="28"/>
          <w:lang w:eastAsia="zh-CN" w:bidi="hi-IN"/>
        </w:rPr>
        <w:t xml:space="preserve">  </w:t>
      </w:r>
      <w:r w:rsidR="00804C96" w:rsidRPr="005171C2">
        <w:rPr>
          <w:rFonts w:ascii="Times New Roman" w:eastAsia="SimSun;宋体" w:hAnsi="Times New Roman"/>
          <w:b/>
          <w:i/>
          <w:kern w:val="2"/>
          <w:sz w:val="28"/>
          <w:szCs w:val="28"/>
          <w:lang w:eastAsia="zh-CN" w:bidi="hi-IN"/>
        </w:rPr>
        <w:t xml:space="preserve">Образец заявки участника  </w:t>
      </w:r>
      <w:r w:rsidR="00804C96" w:rsidRPr="005171C2"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  <w:t>конкурса</w:t>
      </w:r>
    </w:p>
    <w:p w:rsidR="005171C2" w:rsidRPr="005171C2" w:rsidRDefault="005171C2" w:rsidP="00192CDB">
      <w:pPr>
        <w:suppressAutoHyphens/>
        <w:spacing w:after="0" w:line="360" w:lineRule="auto"/>
        <w:jc w:val="center"/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</w:pPr>
      <w:r w:rsidRPr="005171C2"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  <w:t>«</w:t>
      </w:r>
      <w:r w:rsidR="00192CDB"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  <w:t>П</w:t>
      </w:r>
      <w:r w:rsidRPr="005171C2"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  <w:t>одарок для Рыси»</w:t>
      </w:r>
      <w:r w:rsidR="00192CDB">
        <w:rPr>
          <w:rFonts w:ascii="Times New Roman" w:eastAsia="SimSun;宋体" w:hAnsi="Times New Roman"/>
          <w:b/>
          <w:bCs/>
          <w:i/>
          <w:kern w:val="2"/>
          <w:sz w:val="28"/>
          <w:szCs w:val="28"/>
          <w:lang w:eastAsia="zh-CN" w:bidi="hi-IN"/>
        </w:rPr>
        <w:t>.</w:t>
      </w:r>
    </w:p>
    <w:p w:rsidR="00804C96" w:rsidRPr="00804C96" w:rsidRDefault="00804C96" w:rsidP="00301192">
      <w:pPr>
        <w:suppressAutoHyphens/>
        <w:spacing w:after="0" w:line="360" w:lineRule="auto"/>
        <w:rPr>
          <w:rFonts w:ascii="Times New Roman" w:eastAsia="SimSun;宋体" w:hAnsi="Times New Roman"/>
          <w:b/>
          <w:kern w:val="2"/>
          <w:sz w:val="28"/>
          <w:szCs w:val="28"/>
          <w:lang w:eastAsia="zh-CN"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71C2" w:rsidRDefault="005171C2" w:rsidP="00071A67">
            <w:pPr>
              <w:suppressAutoHyphens/>
              <w:spacing w:after="0" w:line="360" w:lineRule="auto"/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           </w:t>
            </w:r>
            <w:r w:rsidR="00071A67"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  <w:r w:rsidR="00071A67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ФИ</w:t>
            </w:r>
            <w:r w:rsidR="00071A67"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>О</w:t>
            </w:r>
          </w:p>
          <w:p w:rsidR="00804C96" w:rsidRPr="00071A67" w:rsidRDefault="005171C2" w:rsidP="00071A67">
            <w:pPr>
              <w:suppressAutoHyphens/>
              <w:spacing w:after="0" w:line="360" w:lineRule="auto"/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          </w:t>
            </w:r>
            <w:r w:rsidR="00071A67"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    </w:t>
            </w:r>
            <w:proofErr w:type="spellStart"/>
            <w:r w:rsidR="00804C96"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участника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Возраст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Учебное</w:t>
            </w:r>
            <w:proofErr w:type="spellEnd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заведение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Класс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Arial" w:eastAsia="SimSun;宋体" w:hAnsi="Arial" w:cs="Mangal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71C2" w:rsidRDefault="005171C2" w:rsidP="005171C2">
            <w:pPr>
              <w:suppressAutoHyphens/>
              <w:spacing w:after="0" w:line="360" w:lineRule="auto"/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                    </w:t>
            </w: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Ф</w:t>
            </w:r>
            <w:r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  <w:t xml:space="preserve">ИО </w:t>
            </w:r>
          </w:p>
          <w:p w:rsidR="00804C96" w:rsidRPr="005171C2" w:rsidRDefault="00804C96" w:rsidP="005171C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804C96" w:rsidRPr="00804C96" w:rsidTr="00804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C96" w:rsidRPr="00804C96" w:rsidRDefault="00804C96" w:rsidP="00301192">
            <w:pPr>
              <w:suppressAutoHyphens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Контактный</w:t>
            </w:r>
            <w:proofErr w:type="spellEnd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номер</w:t>
            </w:r>
            <w:proofErr w:type="spellEnd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804C96"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96" w:rsidRPr="00804C96" w:rsidRDefault="00804C96" w:rsidP="0030119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;宋体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</w:tbl>
    <w:p w:rsidR="00804C96" w:rsidRPr="00804C96" w:rsidRDefault="00804C96" w:rsidP="00301192">
      <w:pPr>
        <w:suppressAutoHyphens/>
        <w:spacing w:after="0" w:line="360" w:lineRule="auto"/>
        <w:ind w:firstLine="709"/>
        <w:jc w:val="center"/>
        <w:rPr>
          <w:rFonts w:ascii="Times New Roman" w:eastAsia="SimSun;宋体" w:hAnsi="Times New Roman"/>
          <w:kern w:val="2"/>
          <w:sz w:val="28"/>
          <w:szCs w:val="28"/>
          <w:lang w:eastAsia="zh-CN" w:bidi="hi-IN"/>
        </w:rPr>
      </w:pPr>
    </w:p>
    <w:p w:rsidR="00973D5E" w:rsidRPr="00CE6D88" w:rsidRDefault="00973D5E" w:rsidP="00301192">
      <w:pPr>
        <w:spacing w:after="33" w:line="360" w:lineRule="auto"/>
        <w:ind w:left="268"/>
        <w:jc w:val="center"/>
        <w:rPr>
          <w:rFonts w:ascii="Times New Roman" w:hAnsi="Times New Roman"/>
          <w:sz w:val="32"/>
          <w:szCs w:val="32"/>
        </w:rPr>
      </w:pPr>
    </w:p>
    <w:sectPr w:rsidR="00973D5E" w:rsidRPr="00CE6D88" w:rsidSect="00F21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DA"/>
    <w:multiLevelType w:val="hybridMultilevel"/>
    <w:tmpl w:val="552C0EB2"/>
    <w:lvl w:ilvl="0" w:tplc="1DA0F6D2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4191EBF"/>
    <w:multiLevelType w:val="hybridMultilevel"/>
    <w:tmpl w:val="66006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234A19"/>
    <w:multiLevelType w:val="hybridMultilevel"/>
    <w:tmpl w:val="E88E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074FF3"/>
    <w:multiLevelType w:val="hybridMultilevel"/>
    <w:tmpl w:val="A8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16F25"/>
    <w:multiLevelType w:val="hybridMultilevel"/>
    <w:tmpl w:val="3FF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B"/>
    <w:rsid w:val="000147FD"/>
    <w:rsid w:val="00071A67"/>
    <w:rsid w:val="000A7436"/>
    <w:rsid w:val="000E75FE"/>
    <w:rsid w:val="001238F1"/>
    <w:rsid w:val="001924C6"/>
    <w:rsid w:val="00192CDB"/>
    <w:rsid w:val="001D36DF"/>
    <w:rsid w:val="002579FD"/>
    <w:rsid w:val="00261AE0"/>
    <w:rsid w:val="00292837"/>
    <w:rsid w:val="002A0EF8"/>
    <w:rsid w:val="00301192"/>
    <w:rsid w:val="00304278"/>
    <w:rsid w:val="00326A2C"/>
    <w:rsid w:val="003B4000"/>
    <w:rsid w:val="004258B5"/>
    <w:rsid w:val="00495E8E"/>
    <w:rsid w:val="004A299C"/>
    <w:rsid w:val="004C6A94"/>
    <w:rsid w:val="004E3F76"/>
    <w:rsid w:val="005171C2"/>
    <w:rsid w:val="005440F1"/>
    <w:rsid w:val="0056421F"/>
    <w:rsid w:val="00594774"/>
    <w:rsid w:val="005A28F0"/>
    <w:rsid w:val="005F2BB3"/>
    <w:rsid w:val="006246F0"/>
    <w:rsid w:val="006B587D"/>
    <w:rsid w:val="006E44F9"/>
    <w:rsid w:val="00711437"/>
    <w:rsid w:val="00737921"/>
    <w:rsid w:val="00804C96"/>
    <w:rsid w:val="008376E6"/>
    <w:rsid w:val="008A7541"/>
    <w:rsid w:val="009279C2"/>
    <w:rsid w:val="0096708B"/>
    <w:rsid w:val="00973D5E"/>
    <w:rsid w:val="009842EE"/>
    <w:rsid w:val="00A16B79"/>
    <w:rsid w:val="00A23402"/>
    <w:rsid w:val="00A4313D"/>
    <w:rsid w:val="00AA04C5"/>
    <w:rsid w:val="00AE2859"/>
    <w:rsid w:val="00B2297E"/>
    <w:rsid w:val="00BB71B6"/>
    <w:rsid w:val="00BC5CB1"/>
    <w:rsid w:val="00BE1507"/>
    <w:rsid w:val="00C76A71"/>
    <w:rsid w:val="00CB2D8D"/>
    <w:rsid w:val="00CC570F"/>
    <w:rsid w:val="00CE6D88"/>
    <w:rsid w:val="00D34909"/>
    <w:rsid w:val="00D44302"/>
    <w:rsid w:val="00DC0EFA"/>
    <w:rsid w:val="00DF4C28"/>
    <w:rsid w:val="00DF530B"/>
    <w:rsid w:val="00EC61E4"/>
    <w:rsid w:val="00EE41AD"/>
    <w:rsid w:val="00F21E41"/>
    <w:rsid w:val="00F91B76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nhideWhenUsed/>
    <w:rsid w:val="00CE6D88"/>
    <w:rPr>
      <w:color w:val="0000FF"/>
      <w:u w:val="single"/>
    </w:rPr>
  </w:style>
  <w:style w:type="paragraph" w:customStyle="1" w:styleId="Iauiue">
    <w:name w:val="Iau?iue"/>
    <w:rsid w:val="00CE6D8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D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nhideWhenUsed/>
    <w:rsid w:val="00CE6D88"/>
    <w:rPr>
      <w:color w:val="0000FF"/>
      <w:u w:val="single"/>
    </w:rPr>
  </w:style>
  <w:style w:type="paragraph" w:customStyle="1" w:styleId="Iauiue">
    <w:name w:val="Iau?iue"/>
    <w:rsid w:val="00CE6D8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D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ved-mordovia@mail.ru" TargetMode="External"/><Relationship Id="rId13" Type="http://schemas.openxmlformats.org/officeDocument/2006/relationships/hyperlink" Target="mailto:poelueva89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ulia-sara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ordovia.zapovedni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ordovia.zapoved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poved-mordov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457F-522F-44E8-AA3F-73F45E90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Экопросвещение</cp:lastModifiedBy>
  <cp:revision>2</cp:revision>
  <dcterms:created xsi:type="dcterms:W3CDTF">2023-01-25T12:34:00Z</dcterms:created>
  <dcterms:modified xsi:type="dcterms:W3CDTF">2023-01-25T12:34:00Z</dcterms:modified>
</cp:coreProperties>
</file>